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5557"/>
        <w:gridCol w:w="851"/>
        <w:gridCol w:w="2835"/>
      </w:tblGrid>
      <w:tr w:rsidR="005837A0" w:rsidRPr="00727EA2" w14:paraId="5DB48159" w14:textId="77777777" w:rsidTr="001634B1">
        <w:trPr>
          <w:jc w:val="center"/>
        </w:trPr>
        <w:tc>
          <w:tcPr>
            <w:tcW w:w="817" w:type="dxa"/>
          </w:tcPr>
          <w:p w14:paraId="6ADA5995" w14:textId="77777777" w:rsidR="005837A0" w:rsidRPr="00DD0D9F" w:rsidRDefault="005837A0" w:rsidP="001A0B86">
            <w:pPr>
              <w:pStyle w:val="TableHead"/>
              <w:framePr w:hSpace="0" w:wrap="auto" w:hAnchor="text" w:xAlign="left" w:yAlign="inline"/>
            </w:pPr>
            <w:bookmarkStart w:id="0" w:name="_GoBack"/>
            <w:bookmarkEnd w:id="0"/>
            <w:r w:rsidRPr="00DD0D9F">
              <w:t>Q</w:t>
            </w:r>
          </w:p>
        </w:tc>
        <w:tc>
          <w:tcPr>
            <w:tcW w:w="5557" w:type="dxa"/>
          </w:tcPr>
          <w:p w14:paraId="55AB939A" w14:textId="77777777" w:rsidR="005837A0" w:rsidRPr="00DD0D9F" w:rsidRDefault="005837A0" w:rsidP="001A0B86">
            <w:pPr>
              <w:pStyle w:val="TableHead"/>
              <w:framePr w:hSpace="0" w:wrap="auto" w:hAnchor="text" w:xAlign="left" w:yAlign="inline"/>
            </w:pPr>
            <w:r>
              <w:t>Scheme</w:t>
            </w:r>
          </w:p>
        </w:tc>
        <w:tc>
          <w:tcPr>
            <w:tcW w:w="851" w:type="dxa"/>
          </w:tcPr>
          <w:p w14:paraId="324A5922" w14:textId="77777777" w:rsidR="005837A0" w:rsidRPr="00DD0D9F" w:rsidRDefault="005837A0" w:rsidP="001A0B86">
            <w:pPr>
              <w:pStyle w:val="TableHead"/>
              <w:framePr w:hSpace="0" w:wrap="auto" w:hAnchor="text" w:xAlign="left" w:yAlign="inline"/>
            </w:pPr>
            <w:r w:rsidRPr="00DD0D9F">
              <w:t>Mark</w:t>
            </w:r>
            <w:r>
              <w:t>s</w:t>
            </w:r>
          </w:p>
        </w:tc>
        <w:tc>
          <w:tcPr>
            <w:tcW w:w="2835" w:type="dxa"/>
          </w:tcPr>
          <w:p w14:paraId="694A2D30" w14:textId="6179E266" w:rsidR="005837A0" w:rsidRDefault="005837A0" w:rsidP="001A0B86">
            <w:pPr>
              <w:pStyle w:val="TableHead"/>
              <w:framePr w:hSpace="0" w:wrap="auto" w:hAnchor="text" w:xAlign="left" w:yAlign="inline"/>
            </w:pPr>
            <w:r>
              <w:t>Pearson Progression Step</w:t>
            </w:r>
            <w:r w:rsidR="006161D7">
              <w:t xml:space="preserve"> and Progress descriptor</w:t>
            </w:r>
          </w:p>
        </w:tc>
      </w:tr>
      <w:tr w:rsidR="00F05C6E" w:rsidRPr="00C608C0" w14:paraId="40DD1363" w14:textId="77777777" w:rsidTr="001634B1">
        <w:trPr>
          <w:trHeight w:val="346"/>
          <w:jc w:val="center"/>
        </w:trPr>
        <w:tc>
          <w:tcPr>
            <w:tcW w:w="817" w:type="dxa"/>
            <w:vMerge w:val="restart"/>
          </w:tcPr>
          <w:p w14:paraId="0A651359" w14:textId="29BCD773" w:rsidR="00F05C6E" w:rsidRPr="00C608C0" w:rsidRDefault="00C209AB" w:rsidP="008C1AF0">
            <w:pPr>
              <w:pStyle w:val="Text"/>
              <w:jc w:val="center"/>
              <w:rPr>
                <w:b/>
              </w:rPr>
            </w:pPr>
            <w:r w:rsidRPr="00C608C0">
              <w:rPr>
                <w:b/>
              </w:rPr>
              <w:t>1a</w:t>
            </w:r>
          </w:p>
        </w:tc>
        <w:tc>
          <w:tcPr>
            <w:tcW w:w="5557" w:type="dxa"/>
          </w:tcPr>
          <w:p w14:paraId="62A3EF3C" w14:textId="34FAD64F" w:rsidR="00F05C6E" w:rsidRPr="00C608C0" w:rsidRDefault="00772C49" w:rsidP="00776D42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Cs w:val="24"/>
              </w:rPr>
            </w:pPr>
            <w:r w:rsidRPr="00772C49">
              <w:rPr>
                <w:position w:val="-28"/>
              </w:rPr>
              <w:object w:dxaOrig="1219" w:dyaOrig="639" w14:anchorId="4D6F779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1.5pt;height:31.5pt" o:ole="">
                  <v:imagedata r:id="rId8" o:title=""/>
                </v:shape>
                <o:OLEObject Type="Embed" ProgID="Equation.DSMT4" ShapeID="_x0000_i1025" DrawAspect="Content" ObjectID="_1559974623" r:id="rId9"/>
              </w:object>
            </w:r>
            <w:r w:rsidR="00F05C6E" w:rsidRPr="00C608C0">
              <w:rPr>
                <w:szCs w:val="24"/>
              </w:rPr>
              <w:t xml:space="preserve"> </w:t>
            </w:r>
          </w:p>
        </w:tc>
        <w:tc>
          <w:tcPr>
            <w:tcW w:w="851" w:type="dxa"/>
          </w:tcPr>
          <w:p w14:paraId="461DA996" w14:textId="1E70F93E" w:rsidR="00F05C6E" w:rsidRPr="00C608C0" w:rsidRDefault="00C209AB" w:rsidP="001A0B86">
            <w:pPr>
              <w:pStyle w:val="Text"/>
              <w:jc w:val="center"/>
              <w:rPr>
                <w:b/>
              </w:rPr>
            </w:pPr>
            <w:r w:rsidRPr="00C608C0">
              <w:rPr>
                <w:b/>
                <w:szCs w:val="24"/>
              </w:rPr>
              <w:t>2</w:t>
            </w:r>
            <w:r w:rsidR="00FF4286">
              <w:rPr>
                <w:b/>
                <w:szCs w:val="24"/>
              </w:rPr>
              <w:t>*</w:t>
            </w:r>
          </w:p>
        </w:tc>
        <w:tc>
          <w:tcPr>
            <w:tcW w:w="2835" w:type="dxa"/>
            <w:vMerge w:val="restart"/>
          </w:tcPr>
          <w:p w14:paraId="00298130" w14:textId="77777777" w:rsidR="00C608C0" w:rsidRDefault="00F05C6E" w:rsidP="00F05C6E">
            <w:pPr>
              <w:pStyle w:val="Text"/>
              <w:jc w:val="center"/>
              <w:rPr>
                <w:szCs w:val="24"/>
              </w:rPr>
            </w:pPr>
            <w:r w:rsidRPr="00C608C0">
              <w:rPr>
                <w:szCs w:val="24"/>
              </w:rPr>
              <w:t>3</w:t>
            </w:r>
            <w:r w:rsidR="00C209AB" w:rsidRPr="00C608C0">
              <w:rPr>
                <w:szCs w:val="24"/>
              </w:rPr>
              <w:t>rd</w:t>
            </w:r>
            <w:r w:rsidRPr="00C608C0">
              <w:rPr>
                <w:szCs w:val="24"/>
              </w:rPr>
              <w:t xml:space="preserve"> </w:t>
            </w:r>
          </w:p>
          <w:p w14:paraId="7AFFC2B2" w14:textId="7C524CB8" w:rsidR="00F05C6E" w:rsidRPr="00C608C0" w:rsidRDefault="00BD35F7" w:rsidP="00F05C6E">
            <w:pPr>
              <w:pStyle w:val="Text"/>
              <w:jc w:val="center"/>
              <w:rPr>
                <w:szCs w:val="24"/>
              </w:rPr>
            </w:pPr>
            <w:r w:rsidRPr="00C608C0">
              <w:rPr>
                <w:szCs w:val="24"/>
              </w:rPr>
              <w:t xml:space="preserve">Cancel factors in </w:t>
            </w:r>
            <w:r w:rsidRPr="00C608C0">
              <w:rPr>
                <w:szCs w:val="24"/>
              </w:rPr>
              <w:br/>
              <w:t>algebraic fractions.</w:t>
            </w:r>
          </w:p>
        </w:tc>
      </w:tr>
      <w:tr w:rsidR="00F05C6E" w:rsidRPr="00C608C0" w14:paraId="22029529" w14:textId="77777777" w:rsidTr="001634B1">
        <w:trPr>
          <w:trHeight w:val="346"/>
          <w:jc w:val="center"/>
        </w:trPr>
        <w:tc>
          <w:tcPr>
            <w:tcW w:w="817" w:type="dxa"/>
            <w:vMerge/>
          </w:tcPr>
          <w:p w14:paraId="22D6091C" w14:textId="77777777" w:rsidR="00F05C6E" w:rsidRPr="00C608C0" w:rsidRDefault="00F05C6E" w:rsidP="008C1AF0">
            <w:pPr>
              <w:pStyle w:val="Text"/>
              <w:jc w:val="center"/>
              <w:rPr>
                <w:b/>
              </w:rPr>
            </w:pPr>
          </w:p>
        </w:tc>
        <w:tc>
          <w:tcPr>
            <w:tcW w:w="5557" w:type="dxa"/>
          </w:tcPr>
          <w:p w14:paraId="08283DFC" w14:textId="6BC237CA" w:rsidR="00F05C6E" w:rsidRPr="00C608C0" w:rsidRDefault="007F4089" w:rsidP="00772C49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Cs w:val="24"/>
              </w:rPr>
            </w:pPr>
            <w:r w:rsidRPr="00772C49">
              <w:rPr>
                <w:position w:val="-22"/>
              </w:rPr>
              <w:object w:dxaOrig="700" w:dyaOrig="580" w14:anchorId="4A15AD59">
                <v:shape id="_x0000_i1026" type="#_x0000_t75" style="width:34.5pt;height:28.5pt" o:ole="">
                  <v:imagedata r:id="rId10" o:title=""/>
                </v:shape>
                <o:OLEObject Type="Embed" ProgID="Equation.DSMT4" ShapeID="_x0000_i1026" DrawAspect="Content" ObjectID="_1559974624" r:id="rId11"/>
              </w:object>
            </w:r>
          </w:p>
        </w:tc>
        <w:tc>
          <w:tcPr>
            <w:tcW w:w="851" w:type="dxa"/>
          </w:tcPr>
          <w:p w14:paraId="0ADE929D" w14:textId="2516857D" w:rsidR="00F05C6E" w:rsidRPr="00C608C0" w:rsidRDefault="00C209AB" w:rsidP="001A0B86">
            <w:pPr>
              <w:pStyle w:val="Text"/>
              <w:jc w:val="center"/>
              <w:rPr>
                <w:szCs w:val="24"/>
              </w:rPr>
            </w:pPr>
            <w:r w:rsidRPr="00C608C0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14:paraId="17AB4F01" w14:textId="07D9517A" w:rsidR="00F05C6E" w:rsidRPr="00C608C0" w:rsidRDefault="00F05C6E" w:rsidP="00F05C6E">
            <w:pPr>
              <w:pStyle w:val="Text"/>
              <w:jc w:val="center"/>
              <w:rPr>
                <w:szCs w:val="24"/>
              </w:rPr>
            </w:pPr>
          </w:p>
        </w:tc>
      </w:tr>
      <w:tr w:rsidR="00F05C6E" w14:paraId="76D9B000" w14:textId="77777777" w:rsidTr="001634B1">
        <w:trPr>
          <w:trHeight w:val="346"/>
          <w:jc w:val="center"/>
        </w:trPr>
        <w:tc>
          <w:tcPr>
            <w:tcW w:w="817" w:type="dxa"/>
            <w:vMerge w:val="restart"/>
          </w:tcPr>
          <w:p w14:paraId="7C3D8604" w14:textId="032D6639" w:rsidR="00F05C6E" w:rsidRDefault="00C209AB" w:rsidP="006F0AE9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1b</w:t>
            </w:r>
          </w:p>
        </w:tc>
        <w:tc>
          <w:tcPr>
            <w:tcW w:w="5557" w:type="dxa"/>
          </w:tcPr>
          <w:p w14:paraId="5F4B4B7A" w14:textId="690A16DB" w:rsidR="00F05C6E" w:rsidRPr="0081083F" w:rsidRDefault="00772C49" w:rsidP="00776D42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</w:rPr>
            </w:pPr>
            <w:r w:rsidRPr="00772C49">
              <w:rPr>
                <w:position w:val="-28"/>
              </w:rPr>
              <w:object w:dxaOrig="2659" w:dyaOrig="639" w14:anchorId="18D43DDE">
                <v:shape id="_x0000_i1027" type="#_x0000_t75" style="width:133.5pt;height:31.5pt" o:ole="">
                  <v:imagedata r:id="rId12" o:title=""/>
                </v:shape>
                <o:OLEObject Type="Embed" ProgID="Equation.DSMT4" ShapeID="_x0000_i1027" DrawAspect="Content" ObjectID="_1559974625" r:id="rId13"/>
              </w:object>
            </w:r>
          </w:p>
        </w:tc>
        <w:tc>
          <w:tcPr>
            <w:tcW w:w="851" w:type="dxa"/>
          </w:tcPr>
          <w:p w14:paraId="669B6341" w14:textId="3E09CEAF" w:rsidR="00F05C6E" w:rsidRDefault="00C209AB" w:rsidP="006F0AE9">
            <w:pPr>
              <w:pStyle w:val="Text"/>
              <w:jc w:val="center"/>
              <w:rPr>
                <w:b/>
              </w:rPr>
            </w:pPr>
            <w:r w:rsidRPr="00C608C0">
              <w:rPr>
                <w:b/>
                <w:szCs w:val="24"/>
              </w:rPr>
              <w:t>2</w:t>
            </w:r>
            <w:r w:rsidR="00FF4286">
              <w:rPr>
                <w:b/>
                <w:szCs w:val="24"/>
              </w:rPr>
              <w:t>*</w:t>
            </w:r>
          </w:p>
        </w:tc>
        <w:tc>
          <w:tcPr>
            <w:tcW w:w="2835" w:type="dxa"/>
            <w:vMerge w:val="restart"/>
          </w:tcPr>
          <w:p w14:paraId="2C81B57A" w14:textId="65E88016" w:rsidR="00F05C6E" w:rsidRPr="00C608C0" w:rsidRDefault="003033DF" w:rsidP="00F05C6E">
            <w:pPr>
              <w:pStyle w:val="Text"/>
              <w:jc w:val="center"/>
              <w:rPr>
                <w:szCs w:val="24"/>
              </w:rPr>
            </w:pPr>
            <w:r w:rsidRPr="00C608C0">
              <w:rPr>
                <w:szCs w:val="24"/>
              </w:rPr>
              <w:t>4</w:t>
            </w:r>
            <w:r w:rsidR="00C209AB" w:rsidRPr="00C608C0">
              <w:rPr>
                <w:szCs w:val="24"/>
              </w:rPr>
              <w:t>th</w:t>
            </w:r>
            <w:r w:rsidR="003F502F" w:rsidRPr="00C608C0">
              <w:rPr>
                <w:szCs w:val="24"/>
              </w:rPr>
              <w:t xml:space="preserve"> </w:t>
            </w:r>
          </w:p>
          <w:p w14:paraId="723BAFF1" w14:textId="076FE92F" w:rsidR="00F05C6E" w:rsidRPr="00F05C6E" w:rsidRDefault="00BD35F7" w:rsidP="006F0AE9">
            <w:pPr>
              <w:pStyle w:val="Text"/>
              <w:jc w:val="center"/>
            </w:pPr>
            <w:r w:rsidRPr="00BD35F7">
              <w:t>Add, subtract, multiply and divide algebraic fractions.</w:t>
            </w:r>
          </w:p>
        </w:tc>
      </w:tr>
      <w:tr w:rsidR="00F05C6E" w:rsidRPr="00C608C0" w14:paraId="0FB85D49" w14:textId="77777777" w:rsidTr="001634B1">
        <w:trPr>
          <w:trHeight w:val="346"/>
          <w:jc w:val="center"/>
        </w:trPr>
        <w:tc>
          <w:tcPr>
            <w:tcW w:w="817" w:type="dxa"/>
            <w:vMerge/>
          </w:tcPr>
          <w:p w14:paraId="1A464C1D" w14:textId="77777777" w:rsidR="00F05C6E" w:rsidRPr="00C608C0" w:rsidRDefault="00F05C6E" w:rsidP="006F0AE9">
            <w:pPr>
              <w:pStyle w:val="Text"/>
              <w:jc w:val="center"/>
              <w:rPr>
                <w:b/>
              </w:rPr>
            </w:pPr>
          </w:p>
        </w:tc>
        <w:tc>
          <w:tcPr>
            <w:tcW w:w="5557" w:type="dxa"/>
          </w:tcPr>
          <w:p w14:paraId="15E2A89D" w14:textId="12BE208E" w:rsidR="00F05C6E" w:rsidRPr="00C608C0" w:rsidRDefault="007F4089" w:rsidP="00772C49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Cs w:val="24"/>
              </w:rPr>
            </w:pPr>
            <w:r w:rsidRPr="00772C49">
              <w:rPr>
                <w:position w:val="-28"/>
              </w:rPr>
              <w:object w:dxaOrig="2820" w:dyaOrig="639" w14:anchorId="33C52916">
                <v:shape id="_x0000_i1028" type="#_x0000_t75" style="width:141pt;height:31.5pt" o:ole="">
                  <v:imagedata r:id="rId14" o:title=""/>
                </v:shape>
                <o:OLEObject Type="Embed" ProgID="Equation.DSMT4" ShapeID="_x0000_i1028" DrawAspect="Content" ObjectID="_1559974626" r:id="rId15"/>
              </w:object>
            </w:r>
          </w:p>
        </w:tc>
        <w:tc>
          <w:tcPr>
            <w:tcW w:w="851" w:type="dxa"/>
          </w:tcPr>
          <w:p w14:paraId="336B4BBA" w14:textId="1D035427" w:rsidR="00F05C6E" w:rsidRPr="00C608C0" w:rsidRDefault="00C209AB" w:rsidP="006F0AE9">
            <w:pPr>
              <w:pStyle w:val="Text"/>
              <w:jc w:val="center"/>
              <w:rPr>
                <w:szCs w:val="24"/>
              </w:rPr>
            </w:pPr>
            <w:r w:rsidRPr="00C608C0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14:paraId="3644FD5B" w14:textId="77777777" w:rsidR="00F05C6E" w:rsidRPr="00C608C0" w:rsidRDefault="00F05C6E" w:rsidP="006F0AE9">
            <w:pPr>
              <w:pStyle w:val="Text"/>
              <w:jc w:val="center"/>
            </w:pPr>
          </w:p>
        </w:tc>
      </w:tr>
      <w:tr w:rsidR="00F05C6E" w:rsidRPr="00C608C0" w14:paraId="116EC23E" w14:textId="77777777" w:rsidTr="001634B1">
        <w:trPr>
          <w:trHeight w:val="346"/>
          <w:jc w:val="center"/>
        </w:trPr>
        <w:tc>
          <w:tcPr>
            <w:tcW w:w="817" w:type="dxa"/>
            <w:vMerge/>
          </w:tcPr>
          <w:p w14:paraId="6B71EF7E" w14:textId="77777777" w:rsidR="00F05C6E" w:rsidRPr="00C608C0" w:rsidRDefault="00F05C6E" w:rsidP="006F0AE9">
            <w:pPr>
              <w:pStyle w:val="Text"/>
              <w:jc w:val="center"/>
              <w:rPr>
                <w:b/>
              </w:rPr>
            </w:pPr>
          </w:p>
        </w:tc>
        <w:tc>
          <w:tcPr>
            <w:tcW w:w="5557" w:type="dxa"/>
          </w:tcPr>
          <w:p w14:paraId="0CFD9522" w14:textId="3639D602" w:rsidR="00F05C6E" w:rsidRPr="00C608C0" w:rsidRDefault="007F4089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Cs w:val="24"/>
              </w:rPr>
            </w:pPr>
            <w:r w:rsidRPr="00772C49">
              <w:rPr>
                <w:position w:val="-28"/>
              </w:rPr>
              <w:object w:dxaOrig="1440" w:dyaOrig="639" w14:anchorId="1043A39D">
                <v:shape id="_x0000_i1029" type="#_x0000_t75" style="width:1in;height:31.5pt" o:ole="">
                  <v:imagedata r:id="rId16" o:title=""/>
                </v:shape>
                <o:OLEObject Type="Embed" ProgID="Equation.DSMT4" ShapeID="_x0000_i1029" DrawAspect="Content" ObjectID="_1559974627" r:id="rId17"/>
              </w:object>
            </w:r>
          </w:p>
        </w:tc>
        <w:tc>
          <w:tcPr>
            <w:tcW w:w="851" w:type="dxa"/>
          </w:tcPr>
          <w:p w14:paraId="774F039A" w14:textId="1BABED07" w:rsidR="00F05C6E" w:rsidRPr="00C608C0" w:rsidRDefault="00C209AB" w:rsidP="006F0AE9">
            <w:pPr>
              <w:pStyle w:val="Text"/>
              <w:jc w:val="center"/>
              <w:rPr>
                <w:szCs w:val="24"/>
              </w:rPr>
            </w:pPr>
            <w:r w:rsidRPr="00C608C0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14:paraId="2D4A2B60" w14:textId="77777777" w:rsidR="00F05C6E" w:rsidRPr="00C608C0" w:rsidRDefault="00F05C6E" w:rsidP="006F0AE9">
            <w:pPr>
              <w:pStyle w:val="Text"/>
              <w:jc w:val="center"/>
            </w:pPr>
          </w:p>
        </w:tc>
      </w:tr>
      <w:tr w:rsidR="006F0AE9" w14:paraId="1669FDB6" w14:textId="77777777" w:rsidTr="008B19A7">
        <w:trPr>
          <w:trHeight w:val="346"/>
          <w:jc w:val="center"/>
        </w:trPr>
        <w:tc>
          <w:tcPr>
            <w:tcW w:w="10060" w:type="dxa"/>
            <w:gridSpan w:val="4"/>
          </w:tcPr>
          <w:p w14:paraId="3BED3729" w14:textId="7AEBAB2B" w:rsidR="006F0AE9" w:rsidRPr="00706A11" w:rsidRDefault="006F0AE9" w:rsidP="006F0AE9">
            <w:pPr>
              <w:pStyle w:val="Text"/>
              <w:jc w:val="right"/>
              <w:rPr>
                <w:b/>
              </w:rPr>
            </w:pPr>
            <w:r>
              <w:rPr>
                <w:b/>
              </w:rPr>
              <w:t>(</w:t>
            </w:r>
            <w:r w:rsidR="005039C5">
              <w:rPr>
                <w:b/>
              </w:rPr>
              <w:t>7</w:t>
            </w:r>
            <w:r>
              <w:rPr>
                <w:b/>
              </w:rPr>
              <w:t xml:space="preserve"> marks)</w:t>
            </w:r>
          </w:p>
        </w:tc>
      </w:tr>
      <w:tr w:rsidR="006F0AE9" w14:paraId="6770EA2D" w14:textId="77777777" w:rsidTr="001A0B86">
        <w:trPr>
          <w:trHeight w:val="346"/>
          <w:jc w:val="center"/>
        </w:trPr>
        <w:tc>
          <w:tcPr>
            <w:tcW w:w="10060" w:type="dxa"/>
            <w:gridSpan w:val="4"/>
          </w:tcPr>
          <w:p w14:paraId="2A2DF277" w14:textId="77777777" w:rsidR="006F0AE9" w:rsidRDefault="006F0AE9" w:rsidP="006F0AE9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Notes</w:t>
            </w:r>
          </w:p>
          <w:p w14:paraId="2B2F5D17" w14:textId="77777777" w:rsidR="00776D42" w:rsidRDefault="00776D42" w:rsidP="00776D42">
            <w:pPr>
              <w:pStyle w:val="Text"/>
              <w:rPr>
                <w:szCs w:val="24"/>
              </w:rPr>
            </w:pPr>
            <w:r>
              <w:rPr>
                <w:b/>
              </w:rPr>
              <w:t>*</w:t>
            </w:r>
            <w:r w:rsidRPr="006E4BD6">
              <w:rPr>
                <w:b/>
              </w:rPr>
              <w:t>1a</w:t>
            </w:r>
            <w:r>
              <w:tab/>
              <w:t xml:space="preserve">Award 1 mark for correct </w:t>
            </w:r>
            <w:r w:rsidRPr="00252A5D">
              <w:rPr>
                <w:szCs w:val="24"/>
              </w:rPr>
              <w:t>numerator or denominator</w:t>
            </w:r>
            <w:r>
              <w:rPr>
                <w:szCs w:val="24"/>
              </w:rPr>
              <w:t>.</w:t>
            </w:r>
          </w:p>
          <w:p w14:paraId="1662CD76" w14:textId="431BBD54" w:rsidR="006F0AE9" w:rsidRPr="00407315" w:rsidRDefault="00776D42" w:rsidP="00776D42">
            <w:pPr>
              <w:pStyle w:val="Text"/>
            </w:pPr>
            <w:r>
              <w:rPr>
                <w:b/>
                <w:szCs w:val="24"/>
              </w:rPr>
              <w:t>*</w:t>
            </w:r>
            <w:r w:rsidRPr="006E4BD6">
              <w:rPr>
                <w:b/>
                <w:szCs w:val="24"/>
              </w:rPr>
              <w:t>1b</w:t>
            </w:r>
            <w:r>
              <w:tab/>
              <w:t>Award 1 mark for one fraction correctly factorised.</w:t>
            </w:r>
          </w:p>
        </w:tc>
      </w:tr>
    </w:tbl>
    <w:p w14:paraId="1976CCBC" w14:textId="537D4488" w:rsidR="003A69B9" w:rsidRDefault="003A69B9" w:rsidP="00DD6332">
      <w:pPr>
        <w:spacing w:after="0" w:line="240" w:lineRule="auto"/>
      </w:pPr>
    </w:p>
    <w:p w14:paraId="5BC381BE" w14:textId="40A3B876" w:rsidR="006758A6" w:rsidRDefault="006758A6" w:rsidP="005039C5">
      <w:pPr>
        <w:spacing w:after="0" w:line="240" w:lineRule="auto"/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5557"/>
        <w:gridCol w:w="851"/>
        <w:gridCol w:w="2835"/>
      </w:tblGrid>
      <w:tr w:rsidR="00DD4CD3" w:rsidRPr="00727EA2" w14:paraId="6348EBB2" w14:textId="77777777" w:rsidTr="001634B1">
        <w:trPr>
          <w:jc w:val="center"/>
        </w:trPr>
        <w:tc>
          <w:tcPr>
            <w:tcW w:w="817" w:type="dxa"/>
          </w:tcPr>
          <w:p w14:paraId="3DAFAC39" w14:textId="77777777" w:rsidR="00DD4CD3" w:rsidRPr="00DD0D9F" w:rsidRDefault="00DD4CD3" w:rsidP="001B623C">
            <w:pPr>
              <w:pStyle w:val="TableHead"/>
              <w:framePr w:hSpace="0" w:wrap="auto" w:hAnchor="text" w:xAlign="left" w:yAlign="inline"/>
            </w:pPr>
            <w:r w:rsidRPr="00DD0D9F">
              <w:t>Q</w:t>
            </w:r>
          </w:p>
        </w:tc>
        <w:tc>
          <w:tcPr>
            <w:tcW w:w="5557" w:type="dxa"/>
          </w:tcPr>
          <w:p w14:paraId="176EDF93" w14:textId="77777777" w:rsidR="00DD4CD3" w:rsidRPr="00DD0D9F" w:rsidRDefault="00DD4CD3" w:rsidP="001B623C">
            <w:pPr>
              <w:pStyle w:val="TableHead"/>
              <w:framePr w:hSpace="0" w:wrap="auto" w:hAnchor="text" w:xAlign="left" w:yAlign="inline"/>
            </w:pPr>
            <w:r>
              <w:t>Scheme</w:t>
            </w:r>
          </w:p>
        </w:tc>
        <w:tc>
          <w:tcPr>
            <w:tcW w:w="851" w:type="dxa"/>
          </w:tcPr>
          <w:p w14:paraId="1383CE37" w14:textId="77777777" w:rsidR="00DD4CD3" w:rsidRPr="00DD0D9F" w:rsidRDefault="00DD4CD3" w:rsidP="001B623C">
            <w:pPr>
              <w:pStyle w:val="TableHead"/>
              <w:framePr w:hSpace="0" w:wrap="auto" w:hAnchor="text" w:xAlign="left" w:yAlign="inline"/>
            </w:pPr>
            <w:r w:rsidRPr="00DD0D9F">
              <w:t>Mark</w:t>
            </w:r>
            <w:r>
              <w:t>s</w:t>
            </w:r>
          </w:p>
        </w:tc>
        <w:tc>
          <w:tcPr>
            <w:tcW w:w="2835" w:type="dxa"/>
          </w:tcPr>
          <w:p w14:paraId="428AD638" w14:textId="77777777" w:rsidR="00DD4CD3" w:rsidRDefault="00DD4CD3" w:rsidP="001B623C">
            <w:pPr>
              <w:pStyle w:val="TableHead"/>
              <w:framePr w:hSpace="0" w:wrap="auto" w:hAnchor="text" w:xAlign="left" w:yAlign="inline"/>
            </w:pPr>
            <w:r>
              <w:t>Pearson Progression Step and Progress descriptor</w:t>
            </w:r>
          </w:p>
        </w:tc>
      </w:tr>
      <w:tr w:rsidR="00F05C6E" w:rsidRPr="00C608C0" w14:paraId="6E79BADC" w14:textId="77777777" w:rsidTr="001634B1">
        <w:trPr>
          <w:trHeight w:val="346"/>
          <w:jc w:val="center"/>
        </w:trPr>
        <w:tc>
          <w:tcPr>
            <w:tcW w:w="817" w:type="dxa"/>
            <w:vMerge w:val="restart"/>
          </w:tcPr>
          <w:p w14:paraId="7F870532" w14:textId="37318A65" w:rsidR="00F05C6E" w:rsidRPr="00C608C0" w:rsidRDefault="00C209AB" w:rsidP="004F6FCA">
            <w:pPr>
              <w:pStyle w:val="Text"/>
              <w:jc w:val="center"/>
              <w:rPr>
                <w:b/>
              </w:rPr>
            </w:pPr>
            <w:r w:rsidRPr="00C608C0">
              <w:rPr>
                <w:b/>
              </w:rPr>
              <w:t>2</w:t>
            </w:r>
          </w:p>
        </w:tc>
        <w:tc>
          <w:tcPr>
            <w:tcW w:w="5557" w:type="dxa"/>
          </w:tcPr>
          <w:p w14:paraId="79DF40D4" w14:textId="1A3B1D54" w:rsidR="00F05C6E" w:rsidRPr="00C608C0" w:rsidRDefault="00F05C6E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Cs w:val="24"/>
              </w:rPr>
            </w:pPr>
            <w:r w:rsidRPr="00C608C0">
              <w:rPr>
                <w:szCs w:val="24"/>
              </w:rPr>
              <w:t>Gradient of radius</w:t>
            </w:r>
            <w:r w:rsidR="007F4089">
              <w:rPr>
                <w:szCs w:val="24"/>
              </w:rPr>
              <w:t xml:space="preserve"> =</w:t>
            </w:r>
            <w:r w:rsidR="007F4089" w:rsidRPr="00C608C0">
              <w:rPr>
                <w:szCs w:val="24"/>
              </w:rPr>
              <w:t xml:space="preserve"> </w:t>
            </w:r>
            <w:r w:rsidR="00772C49" w:rsidRPr="00772C49">
              <w:rPr>
                <w:position w:val="-16"/>
              </w:rPr>
              <w:object w:dxaOrig="540" w:dyaOrig="460" w14:anchorId="0F1E11F6">
                <v:shape id="_x0000_i1030" type="#_x0000_t75" style="width:27pt;height:22.5pt" o:ole="">
                  <v:imagedata r:id="rId18" o:title=""/>
                </v:shape>
                <o:OLEObject Type="Embed" ProgID="Equation.DSMT4" ShapeID="_x0000_i1030" DrawAspect="Content" ObjectID="_1559974628" r:id="rId19"/>
              </w:object>
            </w:r>
          </w:p>
        </w:tc>
        <w:tc>
          <w:tcPr>
            <w:tcW w:w="851" w:type="dxa"/>
          </w:tcPr>
          <w:p w14:paraId="04C6F3FD" w14:textId="76B00D65" w:rsidR="00F05C6E" w:rsidRPr="00C608C0" w:rsidRDefault="00C209AB" w:rsidP="004F6FCA">
            <w:pPr>
              <w:pStyle w:val="Text"/>
              <w:jc w:val="center"/>
              <w:rPr>
                <w:b/>
              </w:rPr>
            </w:pPr>
            <w:r w:rsidRPr="00C608C0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 w:val="restart"/>
          </w:tcPr>
          <w:p w14:paraId="1668BC6C" w14:textId="6EE60885" w:rsidR="00BD35F7" w:rsidRPr="00C608C0" w:rsidRDefault="00F05C6E" w:rsidP="00BD35F7">
            <w:pPr>
              <w:pStyle w:val="Text"/>
              <w:jc w:val="center"/>
              <w:rPr>
                <w:szCs w:val="24"/>
              </w:rPr>
            </w:pPr>
            <w:r w:rsidRPr="00C608C0">
              <w:rPr>
                <w:szCs w:val="24"/>
              </w:rPr>
              <w:t>4</w:t>
            </w:r>
            <w:r w:rsidR="00C209AB" w:rsidRPr="00C608C0">
              <w:rPr>
                <w:szCs w:val="24"/>
              </w:rPr>
              <w:t>th</w:t>
            </w:r>
          </w:p>
          <w:p w14:paraId="5F8AE4D5" w14:textId="2623539E" w:rsidR="00BD35F7" w:rsidRPr="00C608C0" w:rsidRDefault="00BD35F7" w:rsidP="00BD35F7">
            <w:pPr>
              <w:pStyle w:val="Text"/>
              <w:jc w:val="center"/>
              <w:rPr>
                <w:szCs w:val="24"/>
              </w:rPr>
            </w:pPr>
            <w:r w:rsidRPr="00C608C0">
              <w:rPr>
                <w:szCs w:val="24"/>
              </w:rPr>
              <w:t>Solve coordinate geometry problems involving straight line graphs in a range of contexts.</w:t>
            </w:r>
          </w:p>
        </w:tc>
      </w:tr>
      <w:tr w:rsidR="00F05C6E" w:rsidRPr="00C608C0" w14:paraId="4B2B970B" w14:textId="77777777" w:rsidTr="001634B1">
        <w:trPr>
          <w:trHeight w:val="346"/>
          <w:jc w:val="center"/>
        </w:trPr>
        <w:tc>
          <w:tcPr>
            <w:tcW w:w="817" w:type="dxa"/>
            <w:vMerge/>
          </w:tcPr>
          <w:p w14:paraId="4F0270F3" w14:textId="77777777" w:rsidR="00F05C6E" w:rsidRPr="00C608C0" w:rsidRDefault="00F05C6E" w:rsidP="004F6FCA">
            <w:pPr>
              <w:pStyle w:val="Text"/>
              <w:jc w:val="center"/>
              <w:rPr>
                <w:b/>
              </w:rPr>
            </w:pPr>
          </w:p>
        </w:tc>
        <w:tc>
          <w:tcPr>
            <w:tcW w:w="5557" w:type="dxa"/>
          </w:tcPr>
          <w:p w14:paraId="2BB3EAD4" w14:textId="68E0E2E0" w:rsidR="00F05C6E" w:rsidRPr="00C608C0" w:rsidRDefault="00F05C6E" w:rsidP="00772C49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Cs w:val="24"/>
              </w:rPr>
            </w:pPr>
            <w:r w:rsidRPr="00C608C0">
              <w:rPr>
                <w:szCs w:val="24"/>
              </w:rPr>
              <w:t>Gradient of tangent</w:t>
            </w:r>
            <w:r w:rsidR="007F4089">
              <w:rPr>
                <w:szCs w:val="24"/>
              </w:rPr>
              <w:t xml:space="preserve"> =</w:t>
            </w:r>
            <w:r w:rsidRPr="00C608C0">
              <w:rPr>
                <w:szCs w:val="24"/>
              </w:rPr>
              <w:t xml:space="preserve"> </w:t>
            </w:r>
            <w:r w:rsidR="00772C49" w:rsidRPr="00772C49">
              <w:rPr>
                <w:position w:val="-16"/>
              </w:rPr>
              <w:object w:dxaOrig="340" w:dyaOrig="460" w14:anchorId="666E3FCE">
                <v:shape id="_x0000_i1031" type="#_x0000_t75" style="width:16.5pt;height:22.5pt" o:ole="">
                  <v:imagedata r:id="rId20" o:title=""/>
                </v:shape>
                <o:OLEObject Type="Embed" ProgID="Equation.DSMT4" ShapeID="_x0000_i1031" DrawAspect="Content" ObjectID="_1559974629" r:id="rId21"/>
              </w:object>
            </w:r>
          </w:p>
        </w:tc>
        <w:tc>
          <w:tcPr>
            <w:tcW w:w="851" w:type="dxa"/>
          </w:tcPr>
          <w:p w14:paraId="3044849C" w14:textId="7F21281B" w:rsidR="00F05C6E" w:rsidRPr="00C608C0" w:rsidRDefault="00C209AB" w:rsidP="004F6FCA">
            <w:pPr>
              <w:pStyle w:val="Text"/>
              <w:jc w:val="center"/>
              <w:rPr>
                <w:b/>
              </w:rPr>
            </w:pPr>
            <w:r w:rsidRPr="00C608C0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14:paraId="4FA013FC" w14:textId="77777777" w:rsidR="00F05C6E" w:rsidRPr="00C608C0" w:rsidRDefault="00F05C6E" w:rsidP="004F6FCA">
            <w:pPr>
              <w:pStyle w:val="Text"/>
              <w:jc w:val="center"/>
            </w:pPr>
          </w:p>
        </w:tc>
      </w:tr>
      <w:tr w:rsidR="00F05C6E" w:rsidRPr="00C608C0" w14:paraId="23F73196" w14:textId="77777777" w:rsidTr="001634B1">
        <w:trPr>
          <w:trHeight w:val="346"/>
          <w:jc w:val="center"/>
        </w:trPr>
        <w:tc>
          <w:tcPr>
            <w:tcW w:w="817" w:type="dxa"/>
            <w:vMerge/>
          </w:tcPr>
          <w:p w14:paraId="4128B906" w14:textId="77777777" w:rsidR="00F05C6E" w:rsidRPr="00C608C0" w:rsidRDefault="00F05C6E" w:rsidP="004F6FCA">
            <w:pPr>
              <w:pStyle w:val="Text"/>
              <w:jc w:val="center"/>
              <w:rPr>
                <w:b/>
              </w:rPr>
            </w:pPr>
          </w:p>
        </w:tc>
        <w:tc>
          <w:tcPr>
            <w:tcW w:w="5557" w:type="dxa"/>
          </w:tcPr>
          <w:p w14:paraId="524EFCBC" w14:textId="11F4358D" w:rsidR="00F05C6E" w:rsidRPr="00C608C0" w:rsidRDefault="00772C49" w:rsidP="00FF4286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Cs w:val="24"/>
              </w:rPr>
            </w:pPr>
            <w:r w:rsidRPr="00772C49">
              <w:rPr>
                <w:position w:val="-16"/>
              </w:rPr>
              <w:object w:dxaOrig="3000" w:dyaOrig="460" w14:anchorId="0FB499AD">
                <v:shape id="_x0000_i1032" type="#_x0000_t75" style="width:150pt;height:22.5pt" o:ole="">
                  <v:imagedata r:id="rId22" o:title=""/>
                </v:shape>
                <o:OLEObject Type="Embed" ProgID="Equation.DSMT4" ShapeID="_x0000_i1032" DrawAspect="Content" ObjectID="_1559974630" r:id="rId23"/>
              </w:object>
            </w:r>
          </w:p>
        </w:tc>
        <w:tc>
          <w:tcPr>
            <w:tcW w:w="851" w:type="dxa"/>
          </w:tcPr>
          <w:p w14:paraId="3B42A52B" w14:textId="5C626337" w:rsidR="00F05C6E" w:rsidRPr="00C608C0" w:rsidRDefault="00C209AB" w:rsidP="004F6FCA">
            <w:pPr>
              <w:pStyle w:val="Text"/>
              <w:jc w:val="center"/>
              <w:rPr>
                <w:szCs w:val="24"/>
              </w:rPr>
            </w:pPr>
            <w:r w:rsidRPr="00C608C0">
              <w:rPr>
                <w:b/>
                <w:szCs w:val="24"/>
              </w:rPr>
              <w:t>2</w:t>
            </w:r>
            <w:r w:rsidR="00FF4286">
              <w:rPr>
                <w:b/>
                <w:szCs w:val="24"/>
              </w:rPr>
              <w:t>*</w:t>
            </w:r>
          </w:p>
        </w:tc>
        <w:tc>
          <w:tcPr>
            <w:tcW w:w="2835" w:type="dxa"/>
            <w:vMerge/>
          </w:tcPr>
          <w:p w14:paraId="06C7398B" w14:textId="77777777" w:rsidR="00F05C6E" w:rsidRPr="00C608C0" w:rsidRDefault="00F05C6E" w:rsidP="004F6FCA">
            <w:pPr>
              <w:pStyle w:val="Text"/>
              <w:jc w:val="center"/>
            </w:pPr>
          </w:p>
        </w:tc>
      </w:tr>
      <w:tr w:rsidR="00F05C6E" w:rsidRPr="00C608C0" w14:paraId="248CE828" w14:textId="77777777" w:rsidTr="001634B1">
        <w:trPr>
          <w:trHeight w:val="346"/>
          <w:jc w:val="center"/>
        </w:trPr>
        <w:tc>
          <w:tcPr>
            <w:tcW w:w="817" w:type="dxa"/>
            <w:vMerge/>
          </w:tcPr>
          <w:p w14:paraId="3F9630C8" w14:textId="77777777" w:rsidR="00F05C6E" w:rsidRPr="00C608C0" w:rsidRDefault="00F05C6E" w:rsidP="004F6FCA">
            <w:pPr>
              <w:pStyle w:val="Text"/>
              <w:jc w:val="center"/>
              <w:rPr>
                <w:b/>
              </w:rPr>
            </w:pPr>
          </w:p>
        </w:tc>
        <w:tc>
          <w:tcPr>
            <w:tcW w:w="5557" w:type="dxa"/>
          </w:tcPr>
          <w:p w14:paraId="7FDA4B68" w14:textId="4C330FEA" w:rsidR="00F05C6E" w:rsidRPr="00C608C0" w:rsidRDefault="00F05C6E" w:rsidP="00772C49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Cs w:val="24"/>
              </w:rPr>
            </w:pPr>
            <w:r w:rsidRPr="00C608C0">
              <w:rPr>
                <w:szCs w:val="24"/>
              </w:rPr>
              <w:t xml:space="preserve">Area = </w:t>
            </w:r>
            <w:r w:rsidR="00772C49" w:rsidRPr="00772C49">
              <w:rPr>
                <w:position w:val="-16"/>
              </w:rPr>
              <w:object w:dxaOrig="1100" w:dyaOrig="460" w14:anchorId="5469D134">
                <v:shape id="_x0000_i1033" type="#_x0000_t75" style="width:55.5pt;height:22.5pt" o:ole="">
                  <v:imagedata r:id="rId24" o:title=""/>
                </v:shape>
                <o:OLEObject Type="Embed" ProgID="Equation.DSMT4" ShapeID="_x0000_i1033" DrawAspect="Content" ObjectID="_1559974631" r:id="rId25"/>
              </w:object>
            </w:r>
            <w:r w:rsidRPr="00C608C0">
              <w:rPr>
                <w:szCs w:val="24"/>
              </w:rPr>
              <w:t xml:space="preserve"> units</w:t>
            </w:r>
            <w:r w:rsidRPr="00C608C0">
              <w:rPr>
                <w:szCs w:val="24"/>
                <w:vertAlign w:val="superscript"/>
              </w:rPr>
              <w:t>2</w:t>
            </w:r>
          </w:p>
        </w:tc>
        <w:tc>
          <w:tcPr>
            <w:tcW w:w="851" w:type="dxa"/>
          </w:tcPr>
          <w:p w14:paraId="748BE46A" w14:textId="1B9FA887" w:rsidR="00F05C6E" w:rsidRPr="00C608C0" w:rsidRDefault="00C209AB" w:rsidP="004F6FCA">
            <w:pPr>
              <w:pStyle w:val="Text"/>
              <w:jc w:val="center"/>
              <w:rPr>
                <w:szCs w:val="24"/>
              </w:rPr>
            </w:pPr>
            <w:r w:rsidRPr="00C608C0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14:paraId="35C6BEA7" w14:textId="77777777" w:rsidR="00F05C6E" w:rsidRPr="00C608C0" w:rsidRDefault="00F05C6E" w:rsidP="004F6FCA">
            <w:pPr>
              <w:pStyle w:val="Text"/>
              <w:jc w:val="center"/>
            </w:pPr>
          </w:p>
        </w:tc>
      </w:tr>
      <w:tr w:rsidR="004F6FCA" w14:paraId="5E4478E3" w14:textId="77777777" w:rsidTr="001B623C">
        <w:trPr>
          <w:trHeight w:val="346"/>
          <w:jc w:val="center"/>
        </w:trPr>
        <w:tc>
          <w:tcPr>
            <w:tcW w:w="10060" w:type="dxa"/>
            <w:gridSpan w:val="4"/>
          </w:tcPr>
          <w:p w14:paraId="7E42A86E" w14:textId="7E257ED9" w:rsidR="004F6FCA" w:rsidRPr="00706A11" w:rsidRDefault="005039C5" w:rsidP="004F6FCA">
            <w:pPr>
              <w:pStyle w:val="Text"/>
              <w:jc w:val="right"/>
              <w:rPr>
                <w:b/>
              </w:rPr>
            </w:pPr>
            <w:r>
              <w:rPr>
                <w:b/>
              </w:rPr>
              <w:t>(5</w:t>
            </w:r>
            <w:r w:rsidR="004F6FCA">
              <w:rPr>
                <w:b/>
              </w:rPr>
              <w:t xml:space="preserve"> marks)</w:t>
            </w:r>
          </w:p>
        </w:tc>
      </w:tr>
      <w:tr w:rsidR="004F6FCA" w14:paraId="106F18BE" w14:textId="77777777" w:rsidTr="001B623C">
        <w:trPr>
          <w:trHeight w:val="346"/>
          <w:jc w:val="center"/>
        </w:trPr>
        <w:tc>
          <w:tcPr>
            <w:tcW w:w="10060" w:type="dxa"/>
            <w:gridSpan w:val="4"/>
          </w:tcPr>
          <w:p w14:paraId="4A4103B4" w14:textId="77777777" w:rsidR="004F6FCA" w:rsidRDefault="004F6FCA" w:rsidP="004F6FCA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Notes</w:t>
            </w:r>
          </w:p>
          <w:p w14:paraId="2F2BE36A" w14:textId="77777777" w:rsidR="00CE7955" w:rsidRDefault="00FF4286" w:rsidP="00FF4286">
            <w:pPr>
              <w:pStyle w:val="Text"/>
            </w:pPr>
            <w:r>
              <w:t>*Award 1 mark for correct substitution.</w:t>
            </w:r>
          </w:p>
          <w:p w14:paraId="3F999481" w14:textId="085B23CD" w:rsidR="00CE7955" w:rsidRPr="00DD6332" w:rsidRDefault="00CE7955" w:rsidP="00CE7955">
            <w:pPr>
              <w:rPr>
                <w:rFonts w:ascii="Times New Roman" w:hAnsi="Times New Roman"/>
              </w:rPr>
            </w:pPr>
            <w:r w:rsidRPr="00DD6332">
              <w:rPr>
                <w:rFonts w:ascii="Times New Roman" w:hAnsi="Times New Roman"/>
              </w:rPr>
              <w:t xml:space="preserve">Award 1 mark for Area = </w:t>
            </w:r>
            <w:r w:rsidRPr="00DD6332">
              <w:rPr>
                <w:rFonts w:ascii="Times New Roman" w:hAnsi="Times New Roman"/>
                <w:position w:val="-16"/>
              </w:rPr>
              <w:object w:dxaOrig="200" w:dyaOrig="460" w14:anchorId="03BB6350">
                <v:shape id="_x0000_i1034" type="#_x0000_t75" style="width:10.5pt;height:22.5pt" o:ole="">
                  <v:imagedata r:id="rId26" o:title=""/>
                </v:shape>
                <o:OLEObject Type="Embed" ProgID="Equation.DSMT4" ShapeID="_x0000_i1034" DrawAspect="Content" ObjectID="_1559974632" r:id="rId27"/>
              </w:object>
            </w:r>
            <w:r w:rsidRPr="00DD6332">
              <w:rPr>
                <w:rFonts w:ascii="Times New Roman" w:hAnsi="Times New Roman"/>
              </w:rPr>
              <w:t>× OP × AP =</w:t>
            </w:r>
            <w:r w:rsidRPr="00DD6332">
              <w:rPr>
                <w:rFonts w:ascii="Times New Roman" w:hAnsi="Times New Roman"/>
                <w:position w:val="-16"/>
              </w:rPr>
              <w:object w:dxaOrig="200" w:dyaOrig="460" w14:anchorId="46DDA1EB">
                <v:shape id="_x0000_i1035" type="#_x0000_t75" style="width:10.5pt;height:22.5pt" o:ole="">
                  <v:imagedata r:id="rId26" o:title=""/>
                </v:shape>
                <o:OLEObject Type="Embed" ProgID="Equation.DSMT4" ShapeID="_x0000_i1035" DrawAspect="Content" ObjectID="_1559974633" r:id="rId28"/>
              </w:object>
            </w:r>
            <w:r w:rsidRPr="00DD6332">
              <w:rPr>
                <w:rFonts w:ascii="Times New Roman" w:hAnsi="Times New Roman"/>
              </w:rPr>
              <w:t xml:space="preserve">× </w:t>
            </w:r>
            <w:r w:rsidR="008D7B22" w:rsidRPr="00DD6332">
              <w:rPr>
                <w:rFonts w:ascii="Times New Roman" w:hAnsi="Times New Roman"/>
                <w:position w:val="-8"/>
              </w:rPr>
              <w:object w:dxaOrig="900" w:dyaOrig="340" w14:anchorId="76F7C7AB">
                <v:shape id="_x0000_i1036" type="#_x0000_t75" style="width:45pt;height:17.25pt" o:ole="">
                  <v:imagedata r:id="rId29" o:title=""/>
                </v:shape>
                <o:OLEObject Type="Embed" ProgID="Equation.DSMT4" ShapeID="_x0000_i1036" DrawAspect="Content" ObjectID="_1559974634" r:id="rId30"/>
              </w:object>
            </w:r>
            <w:r w:rsidR="008A3C0D">
              <w:rPr>
                <w:rFonts w:ascii="Times New Roman" w:hAnsi="Times New Roman"/>
              </w:rPr>
              <w:t xml:space="preserve"> </w:t>
            </w:r>
            <w:r w:rsidRPr="00DD6332">
              <w:rPr>
                <w:rFonts w:ascii="Times New Roman" w:hAnsi="Times New Roman"/>
              </w:rPr>
              <w:t>= 5 units</w:t>
            </w:r>
            <w:r w:rsidRPr="00DD6332">
              <w:rPr>
                <w:rFonts w:ascii="Times New Roman" w:hAnsi="Times New Roman"/>
                <w:vertAlign w:val="superscript"/>
              </w:rPr>
              <w:t>2</w:t>
            </w:r>
          </w:p>
          <w:p w14:paraId="0828631E" w14:textId="2B791204" w:rsidR="004F6FCA" w:rsidRPr="00407315" w:rsidRDefault="004F6FCA" w:rsidP="00FF4286">
            <w:pPr>
              <w:pStyle w:val="Text"/>
            </w:pPr>
          </w:p>
        </w:tc>
      </w:tr>
    </w:tbl>
    <w:p w14:paraId="559DED2E" w14:textId="77777777" w:rsidR="00FF4286" w:rsidRDefault="00FF4286">
      <w:pPr>
        <w:spacing w:after="0" w:line="240" w:lineRule="auto"/>
      </w:pPr>
      <w:r>
        <w:br w:type="page"/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5557"/>
        <w:gridCol w:w="851"/>
        <w:gridCol w:w="2835"/>
      </w:tblGrid>
      <w:tr w:rsidR="00DD4CD3" w:rsidRPr="00727EA2" w14:paraId="4666FAE1" w14:textId="77777777" w:rsidTr="001634B1">
        <w:trPr>
          <w:jc w:val="center"/>
        </w:trPr>
        <w:tc>
          <w:tcPr>
            <w:tcW w:w="817" w:type="dxa"/>
          </w:tcPr>
          <w:p w14:paraId="7FD3DDD4" w14:textId="63177844" w:rsidR="00DD4CD3" w:rsidRPr="00DD0D9F" w:rsidRDefault="006758A6" w:rsidP="001B623C">
            <w:pPr>
              <w:pStyle w:val="TableHead"/>
              <w:framePr w:hSpace="0" w:wrap="auto" w:hAnchor="text" w:xAlign="left" w:yAlign="inline"/>
            </w:pPr>
            <w:r>
              <w:lastRenderedPageBreak/>
              <w:br w:type="page"/>
            </w:r>
            <w:r w:rsidR="00DD4CD3" w:rsidRPr="00DD0D9F">
              <w:t>Q</w:t>
            </w:r>
          </w:p>
        </w:tc>
        <w:tc>
          <w:tcPr>
            <w:tcW w:w="5557" w:type="dxa"/>
          </w:tcPr>
          <w:p w14:paraId="7DF21149" w14:textId="77777777" w:rsidR="00DD4CD3" w:rsidRPr="00DD0D9F" w:rsidRDefault="00DD4CD3" w:rsidP="001B623C">
            <w:pPr>
              <w:pStyle w:val="TableHead"/>
              <w:framePr w:hSpace="0" w:wrap="auto" w:hAnchor="text" w:xAlign="left" w:yAlign="inline"/>
            </w:pPr>
            <w:r>
              <w:t>Scheme</w:t>
            </w:r>
          </w:p>
        </w:tc>
        <w:tc>
          <w:tcPr>
            <w:tcW w:w="851" w:type="dxa"/>
          </w:tcPr>
          <w:p w14:paraId="4A8E26B7" w14:textId="77777777" w:rsidR="00DD4CD3" w:rsidRPr="00DD0D9F" w:rsidRDefault="00DD4CD3" w:rsidP="001B623C">
            <w:pPr>
              <w:pStyle w:val="TableHead"/>
              <w:framePr w:hSpace="0" w:wrap="auto" w:hAnchor="text" w:xAlign="left" w:yAlign="inline"/>
            </w:pPr>
            <w:r w:rsidRPr="00DD0D9F">
              <w:t>Mark</w:t>
            </w:r>
            <w:r>
              <w:t>s</w:t>
            </w:r>
          </w:p>
        </w:tc>
        <w:tc>
          <w:tcPr>
            <w:tcW w:w="2835" w:type="dxa"/>
          </w:tcPr>
          <w:p w14:paraId="4A70046F" w14:textId="77777777" w:rsidR="00DD4CD3" w:rsidRDefault="00DD4CD3" w:rsidP="001B623C">
            <w:pPr>
              <w:pStyle w:val="TableHead"/>
              <w:framePr w:hSpace="0" w:wrap="auto" w:hAnchor="text" w:xAlign="left" w:yAlign="inline"/>
            </w:pPr>
            <w:r>
              <w:t>Pearson Progression Step and Progress descriptor</w:t>
            </w:r>
          </w:p>
        </w:tc>
      </w:tr>
      <w:tr w:rsidR="004F6FCA" w14:paraId="7AB28381" w14:textId="77777777" w:rsidTr="001634B1">
        <w:trPr>
          <w:trHeight w:val="346"/>
          <w:jc w:val="center"/>
        </w:trPr>
        <w:tc>
          <w:tcPr>
            <w:tcW w:w="817" w:type="dxa"/>
            <w:vMerge w:val="restart"/>
          </w:tcPr>
          <w:p w14:paraId="77B35A6F" w14:textId="788CAF52" w:rsidR="004F6FCA" w:rsidRDefault="00C209AB" w:rsidP="006D55EF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557" w:type="dxa"/>
          </w:tcPr>
          <w:p w14:paraId="36A14637" w14:textId="1BC2F486" w:rsidR="00D563E4" w:rsidRPr="0081083F" w:rsidRDefault="00772C49" w:rsidP="00FF4286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</w:rPr>
            </w:pPr>
            <w:r w:rsidRPr="00772C49">
              <w:rPr>
                <w:position w:val="-12"/>
              </w:rPr>
              <w:object w:dxaOrig="2160" w:dyaOrig="380" w14:anchorId="41C285BB">
                <v:shape id="_x0000_i1037" type="#_x0000_t75" style="width:108pt;height:19.5pt" o:ole="">
                  <v:imagedata r:id="rId31" o:title=""/>
                </v:shape>
                <o:OLEObject Type="Embed" ProgID="Equation.DSMT4" ShapeID="_x0000_i1037" DrawAspect="Content" ObjectID="_1559974635" r:id="rId32"/>
              </w:object>
            </w:r>
          </w:p>
        </w:tc>
        <w:tc>
          <w:tcPr>
            <w:tcW w:w="851" w:type="dxa"/>
          </w:tcPr>
          <w:p w14:paraId="640F896A" w14:textId="7D3E3F3D" w:rsidR="004F6FCA" w:rsidRDefault="00C209AB" w:rsidP="006D55EF">
            <w:pPr>
              <w:pStyle w:val="Text"/>
              <w:jc w:val="center"/>
              <w:rPr>
                <w:b/>
              </w:rPr>
            </w:pPr>
            <w:r w:rsidRPr="00C608C0">
              <w:rPr>
                <w:b/>
                <w:szCs w:val="24"/>
              </w:rPr>
              <w:t>2</w:t>
            </w:r>
            <w:r w:rsidR="00FF4286">
              <w:rPr>
                <w:b/>
                <w:szCs w:val="24"/>
              </w:rPr>
              <w:t>*</w:t>
            </w:r>
          </w:p>
        </w:tc>
        <w:tc>
          <w:tcPr>
            <w:tcW w:w="2835" w:type="dxa"/>
            <w:vMerge w:val="restart"/>
          </w:tcPr>
          <w:p w14:paraId="78A67DE3" w14:textId="7AFA3F11" w:rsidR="00AF032A" w:rsidRPr="00C608C0" w:rsidRDefault="0088434C" w:rsidP="006D55EF">
            <w:pPr>
              <w:pStyle w:val="Text"/>
              <w:jc w:val="center"/>
              <w:rPr>
                <w:szCs w:val="24"/>
              </w:rPr>
            </w:pPr>
            <w:r>
              <w:rPr>
                <w:szCs w:val="24"/>
              </w:rPr>
              <w:t>3rd</w:t>
            </w:r>
          </w:p>
          <w:p w14:paraId="431794C1" w14:textId="6D525FB7" w:rsidR="00BD35F7" w:rsidRPr="00F05C6E" w:rsidRDefault="00BD35F7" w:rsidP="0088434C">
            <w:pPr>
              <w:pStyle w:val="Text"/>
              <w:jc w:val="center"/>
            </w:pPr>
            <w:r w:rsidRPr="00BD35F7">
              <w:t>Expand pairs of brackets involving surds.</w:t>
            </w:r>
          </w:p>
        </w:tc>
      </w:tr>
      <w:tr w:rsidR="004F6FCA" w14:paraId="777261F0" w14:textId="77777777" w:rsidTr="001634B1">
        <w:trPr>
          <w:trHeight w:val="346"/>
          <w:jc w:val="center"/>
        </w:trPr>
        <w:tc>
          <w:tcPr>
            <w:tcW w:w="817" w:type="dxa"/>
            <w:vMerge/>
          </w:tcPr>
          <w:p w14:paraId="2D6BF270" w14:textId="77777777" w:rsidR="004F6FCA" w:rsidRDefault="004F6FCA" w:rsidP="00325446">
            <w:pPr>
              <w:pStyle w:val="Text"/>
              <w:jc w:val="center"/>
              <w:rPr>
                <w:b/>
              </w:rPr>
            </w:pPr>
          </w:p>
        </w:tc>
        <w:tc>
          <w:tcPr>
            <w:tcW w:w="5557" w:type="dxa"/>
          </w:tcPr>
          <w:p w14:paraId="21406EDB" w14:textId="7322A49D" w:rsidR="004F6FCA" w:rsidRPr="0081083F" w:rsidRDefault="007F4089" w:rsidP="00772C49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</w:rPr>
            </w:pPr>
            <w:r w:rsidRPr="00772C49">
              <w:rPr>
                <w:position w:val="-12"/>
              </w:rPr>
              <w:object w:dxaOrig="1680" w:dyaOrig="380" w14:anchorId="32BFDD44">
                <v:shape id="_x0000_i1038" type="#_x0000_t75" style="width:84pt;height:19.5pt" o:ole="">
                  <v:imagedata r:id="rId33" o:title=""/>
                </v:shape>
                <o:OLEObject Type="Embed" ProgID="Equation.DSMT4" ShapeID="_x0000_i1038" DrawAspect="Content" ObjectID="_1559974636" r:id="rId34"/>
              </w:object>
            </w:r>
          </w:p>
        </w:tc>
        <w:tc>
          <w:tcPr>
            <w:tcW w:w="851" w:type="dxa"/>
          </w:tcPr>
          <w:p w14:paraId="3FE99BEE" w14:textId="40F93C0C" w:rsidR="004F6FCA" w:rsidRDefault="00C209AB" w:rsidP="00325446">
            <w:pPr>
              <w:pStyle w:val="Text"/>
              <w:jc w:val="center"/>
              <w:rPr>
                <w:b/>
              </w:rPr>
            </w:pPr>
            <w:r w:rsidRPr="00C608C0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14:paraId="000FC12C" w14:textId="77777777" w:rsidR="004F6FCA" w:rsidRDefault="004F6FCA" w:rsidP="00325446">
            <w:pPr>
              <w:pStyle w:val="Text"/>
              <w:jc w:val="center"/>
            </w:pPr>
          </w:p>
        </w:tc>
      </w:tr>
      <w:tr w:rsidR="00325446" w14:paraId="1210EDC9" w14:textId="77777777" w:rsidTr="001B623C">
        <w:trPr>
          <w:trHeight w:val="346"/>
          <w:jc w:val="center"/>
        </w:trPr>
        <w:tc>
          <w:tcPr>
            <w:tcW w:w="10060" w:type="dxa"/>
            <w:gridSpan w:val="4"/>
          </w:tcPr>
          <w:p w14:paraId="69E85BA6" w14:textId="0260EE05" w:rsidR="00325446" w:rsidRPr="00706A11" w:rsidRDefault="00325446" w:rsidP="00325446">
            <w:pPr>
              <w:pStyle w:val="Text"/>
              <w:jc w:val="right"/>
              <w:rPr>
                <w:b/>
              </w:rPr>
            </w:pPr>
            <w:r>
              <w:rPr>
                <w:b/>
              </w:rPr>
              <w:t>(</w:t>
            </w:r>
            <w:r w:rsidR="006F026E">
              <w:rPr>
                <w:b/>
              </w:rPr>
              <w:t>3</w:t>
            </w:r>
            <w:r>
              <w:rPr>
                <w:b/>
              </w:rPr>
              <w:t xml:space="preserve"> marks)</w:t>
            </w:r>
          </w:p>
        </w:tc>
      </w:tr>
      <w:tr w:rsidR="006758A6" w14:paraId="1FEA447A" w14:textId="77777777" w:rsidTr="001B623C">
        <w:trPr>
          <w:trHeight w:val="346"/>
          <w:jc w:val="center"/>
        </w:trPr>
        <w:tc>
          <w:tcPr>
            <w:tcW w:w="10060" w:type="dxa"/>
            <w:gridSpan w:val="4"/>
          </w:tcPr>
          <w:p w14:paraId="4D16A74F" w14:textId="77777777" w:rsidR="006758A6" w:rsidRDefault="006758A6" w:rsidP="006758A6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Notes</w:t>
            </w:r>
          </w:p>
          <w:p w14:paraId="599E1075" w14:textId="0C2EE918" w:rsidR="006758A6" w:rsidRPr="00407315" w:rsidRDefault="00FF4286" w:rsidP="00D538D1">
            <w:pPr>
              <w:pStyle w:val="Text"/>
            </w:pPr>
            <w:r>
              <w:t xml:space="preserve">*Award 1 mark for any </w:t>
            </w:r>
            <w:r w:rsidRPr="00252A5D">
              <w:rPr>
                <w:szCs w:val="24"/>
              </w:rPr>
              <w:t>three terms correct</w:t>
            </w:r>
            <w:r>
              <w:rPr>
                <w:szCs w:val="24"/>
              </w:rPr>
              <w:t>.</w:t>
            </w:r>
          </w:p>
        </w:tc>
      </w:tr>
    </w:tbl>
    <w:p w14:paraId="22ABA174" w14:textId="1148D0CC" w:rsidR="006758A6" w:rsidRDefault="006758A6" w:rsidP="00E4624C">
      <w:pPr>
        <w:spacing w:after="0" w:line="240" w:lineRule="auto"/>
      </w:pPr>
    </w:p>
    <w:p w14:paraId="1BAEC852" w14:textId="77777777" w:rsidR="00074278" w:rsidRDefault="00074278" w:rsidP="00E4624C">
      <w:pPr>
        <w:spacing w:after="0" w:line="240" w:lineRule="auto"/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5557"/>
        <w:gridCol w:w="851"/>
        <w:gridCol w:w="2835"/>
      </w:tblGrid>
      <w:tr w:rsidR="00DD4CD3" w:rsidRPr="00727EA2" w14:paraId="33179385" w14:textId="77777777" w:rsidTr="001634B1">
        <w:trPr>
          <w:jc w:val="center"/>
        </w:trPr>
        <w:tc>
          <w:tcPr>
            <w:tcW w:w="817" w:type="dxa"/>
          </w:tcPr>
          <w:p w14:paraId="469FCBC4" w14:textId="77777777" w:rsidR="00DD4CD3" w:rsidRPr="00DD0D9F" w:rsidRDefault="00DD4CD3" w:rsidP="001B623C">
            <w:pPr>
              <w:pStyle w:val="TableHead"/>
              <w:framePr w:hSpace="0" w:wrap="auto" w:hAnchor="text" w:xAlign="left" w:yAlign="inline"/>
            </w:pPr>
            <w:r w:rsidRPr="00DD0D9F">
              <w:t>Q</w:t>
            </w:r>
          </w:p>
        </w:tc>
        <w:tc>
          <w:tcPr>
            <w:tcW w:w="5557" w:type="dxa"/>
          </w:tcPr>
          <w:p w14:paraId="7B58FAE3" w14:textId="77777777" w:rsidR="00DD4CD3" w:rsidRPr="00DD0D9F" w:rsidRDefault="00DD4CD3" w:rsidP="001B623C">
            <w:pPr>
              <w:pStyle w:val="TableHead"/>
              <w:framePr w:hSpace="0" w:wrap="auto" w:hAnchor="text" w:xAlign="left" w:yAlign="inline"/>
            </w:pPr>
            <w:r>
              <w:t>Scheme</w:t>
            </w:r>
          </w:p>
        </w:tc>
        <w:tc>
          <w:tcPr>
            <w:tcW w:w="851" w:type="dxa"/>
          </w:tcPr>
          <w:p w14:paraId="1F9DCAC1" w14:textId="77777777" w:rsidR="00DD4CD3" w:rsidRPr="00DD0D9F" w:rsidRDefault="00DD4CD3" w:rsidP="001B623C">
            <w:pPr>
              <w:pStyle w:val="TableHead"/>
              <w:framePr w:hSpace="0" w:wrap="auto" w:hAnchor="text" w:xAlign="left" w:yAlign="inline"/>
            </w:pPr>
            <w:r w:rsidRPr="00DD0D9F">
              <w:t>Mark</w:t>
            </w:r>
            <w:r>
              <w:t>s</w:t>
            </w:r>
          </w:p>
        </w:tc>
        <w:tc>
          <w:tcPr>
            <w:tcW w:w="2835" w:type="dxa"/>
          </w:tcPr>
          <w:p w14:paraId="0378245C" w14:textId="77777777" w:rsidR="00DD4CD3" w:rsidRDefault="00DD4CD3" w:rsidP="001B623C">
            <w:pPr>
              <w:pStyle w:val="TableHead"/>
              <w:framePr w:hSpace="0" w:wrap="auto" w:hAnchor="text" w:xAlign="left" w:yAlign="inline"/>
            </w:pPr>
            <w:r>
              <w:t>Pearson Progression Step and Progress descriptor</w:t>
            </w:r>
          </w:p>
        </w:tc>
      </w:tr>
      <w:tr w:rsidR="00F05C6E" w14:paraId="40E527A9" w14:textId="77777777" w:rsidTr="001634B1">
        <w:trPr>
          <w:trHeight w:val="346"/>
          <w:jc w:val="center"/>
        </w:trPr>
        <w:tc>
          <w:tcPr>
            <w:tcW w:w="817" w:type="dxa"/>
            <w:vMerge w:val="restart"/>
          </w:tcPr>
          <w:p w14:paraId="2A8334B4" w14:textId="45CD4862" w:rsidR="00F05C6E" w:rsidRDefault="00C209AB" w:rsidP="00F05C6E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4a</w:t>
            </w:r>
          </w:p>
        </w:tc>
        <w:tc>
          <w:tcPr>
            <w:tcW w:w="5557" w:type="dxa"/>
          </w:tcPr>
          <w:p w14:paraId="068999A3" w14:textId="1A43D29D" w:rsidR="00F05C6E" w:rsidRPr="0081083F" w:rsidRDefault="00772C49" w:rsidP="00772C49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</w:rPr>
            </w:pPr>
            <w:r w:rsidRPr="00772C49">
              <w:rPr>
                <w:position w:val="-10"/>
              </w:rPr>
              <w:object w:dxaOrig="1280" w:dyaOrig="340" w14:anchorId="3F70706A">
                <v:shape id="_x0000_i1039" type="#_x0000_t75" style="width:64.5pt;height:16.5pt" o:ole="">
                  <v:imagedata r:id="rId35" o:title=""/>
                </v:shape>
                <o:OLEObject Type="Embed" ProgID="Equation.DSMT4" ShapeID="_x0000_i1039" DrawAspect="Content" ObjectID="_1559974637" r:id="rId36"/>
              </w:object>
            </w:r>
          </w:p>
        </w:tc>
        <w:tc>
          <w:tcPr>
            <w:tcW w:w="851" w:type="dxa"/>
          </w:tcPr>
          <w:p w14:paraId="67D7B730" w14:textId="6731A73D" w:rsidR="00F05C6E" w:rsidRDefault="00C209AB" w:rsidP="00F05C6E">
            <w:pPr>
              <w:pStyle w:val="Text"/>
              <w:jc w:val="center"/>
              <w:rPr>
                <w:b/>
              </w:rPr>
            </w:pPr>
            <w:r w:rsidRPr="00C608C0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 w:val="restart"/>
          </w:tcPr>
          <w:p w14:paraId="77695BE5" w14:textId="0A6224B1" w:rsidR="00F05C6E" w:rsidRPr="00C608C0" w:rsidRDefault="00F05C6E" w:rsidP="00F05C6E">
            <w:pPr>
              <w:pStyle w:val="Text"/>
              <w:jc w:val="center"/>
              <w:rPr>
                <w:szCs w:val="24"/>
              </w:rPr>
            </w:pPr>
            <w:r w:rsidRPr="00C608C0">
              <w:rPr>
                <w:szCs w:val="24"/>
              </w:rPr>
              <w:t>3</w:t>
            </w:r>
            <w:r w:rsidR="00C209AB" w:rsidRPr="00C608C0">
              <w:rPr>
                <w:szCs w:val="24"/>
              </w:rPr>
              <w:t>rd</w:t>
            </w:r>
          </w:p>
          <w:p w14:paraId="599B9663" w14:textId="640269C4" w:rsidR="00F05C6E" w:rsidRPr="00AF032A" w:rsidRDefault="00074278" w:rsidP="00F05C6E">
            <w:pPr>
              <w:pStyle w:val="Text"/>
              <w:jc w:val="center"/>
            </w:pPr>
            <w:r>
              <w:t>Understand and use the difference of two squares and perfect squares.</w:t>
            </w:r>
          </w:p>
        </w:tc>
      </w:tr>
      <w:tr w:rsidR="00F05C6E" w:rsidRPr="00C608C0" w14:paraId="440BF201" w14:textId="77777777" w:rsidTr="001634B1">
        <w:trPr>
          <w:trHeight w:val="346"/>
          <w:jc w:val="center"/>
        </w:trPr>
        <w:tc>
          <w:tcPr>
            <w:tcW w:w="817" w:type="dxa"/>
            <w:vMerge/>
          </w:tcPr>
          <w:p w14:paraId="203F7B8B" w14:textId="77777777" w:rsidR="00F05C6E" w:rsidRPr="00C608C0" w:rsidRDefault="00F05C6E" w:rsidP="00E4624C">
            <w:pPr>
              <w:pStyle w:val="Text"/>
              <w:jc w:val="center"/>
              <w:rPr>
                <w:b/>
              </w:rPr>
            </w:pPr>
          </w:p>
        </w:tc>
        <w:tc>
          <w:tcPr>
            <w:tcW w:w="5557" w:type="dxa"/>
          </w:tcPr>
          <w:p w14:paraId="3E733553" w14:textId="1F5E79D3" w:rsidR="00F05C6E" w:rsidRPr="00C608C0" w:rsidRDefault="007F4089" w:rsidP="00772C49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Cs w:val="24"/>
              </w:rPr>
            </w:pPr>
            <w:r w:rsidRPr="00772C49">
              <w:rPr>
                <w:position w:val="-12"/>
              </w:rPr>
              <w:object w:dxaOrig="1840" w:dyaOrig="380" w14:anchorId="0D7061A1">
                <v:shape id="_x0000_i1040" type="#_x0000_t75" style="width:91.5pt;height:19.5pt" o:ole="">
                  <v:imagedata r:id="rId37" o:title=""/>
                </v:shape>
                <o:OLEObject Type="Embed" ProgID="Equation.DSMT4" ShapeID="_x0000_i1040" DrawAspect="Content" ObjectID="_1559974638" r:id="rId38"/>
              </w:object>
            </w:r>
          </w:p>
        </w:tc>
        <w:tc>
          <w:tcPr>
            <w:tcW w:w="851" w:type="dxa"/>
          </w:tcPr>
          <w:p w14:paraId="64D182F9" w14:textId="7E7DC5BA" w:rsidR="00F05C6E" w:rsidRPr="00C608C0" w:rsidRDefault="00C209AB" w:rsidP="00E4624C">
            <w:pPr>
              <w:pStyle w:val="Text"/>
              <w:jc w:val="center"/>
              <w:rPr>
                <w:szCs w:val="24"/>
              </w:rPr>
            </w:pPr>
            <w:r w:rsidRPr="00C608C0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14:paraId="549A71C8" w14:textId="77777777" w:rsidR="00F05C6E" w:rsidRPr="00C608C0" w:rsidRDefault="00F05C6E" w:rsidP="00E4624C">
            <w:pPr>
              <w:pStyle w:val="Text"/>
              <w:jc w:val="center"/>
            </w:pPr>
          </w:p>
        </w:tc>
      </w:tr>
      <w:tr w:rsidR="00F05C6E" w:rsidRPr="00C608C0" w14:paraId="11564250" w14:textId="77777777" w:rsidTr="001634B1">
        <w:trPr>
          <w:trHeight w:val="346"/>
          <w:jc w:val="center"/>
        </w:trPr>
        <w:tc>
          <w:tcPr>
            <w:tcW w:w="817" w:type="dxa"/>
            <w:vMerge/>
          </w:tcPr>
          <w:p w14:paraId="2CE2D4C4" w14:textId="77777777" w:rsidR="00F05C6E" w:rsidRPr="00C608C0" w:rsidRDefault="00F05C6E" w:rsidP="00E4624C">
            <w:pPr>
              <w:pStyle w:val="Text"/>
              <w:jc w:val="center"/>
              <w:rPr>
                <w:b/>
              </w:rPr>
            </w:pPr>
          </w:p>
        </w:tc>
        <w:tc>
          <w:tcPr>
            <w:tcW w:w="5557" w:type="dxa"/>
          </w:tcPr>
          <w:p w14:paraId="15092478" w14:textId="1BB8E684" w:rsidR="00F05C6E" w:rsidRPr="00C608C0" w:rsidRDefault="007F4089" w:rsidP="00772C49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Cs w:val="24"/>
              </w:rPr>
            </w:pPr>
            <w:r w:rsidRPr="00772C49">
              <w:rPr>
                <w:position w:val="-10"/>
              </w:rPr>
              <w:object w:dxaOrig="1320" w:dyaOrig="340" w14:anchorId="73C35722">
                <v:shape id="_x0000_i1041" type="#_x0000_t75" style="width:66pt;height:16.5pt" o:ole="">
                  <v:imagedata r:id="rId39" o:title=""/>
                </v:shape>
                <o:OLEObject Type="Embed" ProgID="Equation.DSMT4" ShapeID="_x0000_i1041" DrawAspect="Content" ObjectID="_1559974639" r:id="rId40"/>
              </w:object>
            </w:r>
          </w:p>
        </w:tc>
        <w:tc>
          <w:tcPr>
            <w:tcW w:w="851" w:type="dxa"/>
          </w:tcPr>
          <w:p w14:paraId="1AC8CB17" w14:textId="2FD5731C" w:rsidR="00F05C6E" w:rsidRPr="00C608C0" w:rsidRDefault="00C209AB" w:rsidP="00E4624C">
            <w:pPr>
              <w:pStyle w:val="Text"/>
              <w:jc w:val="center"/>
              <w:rPr>
                <w:szCs w:val="24"/>
              </w:rPr>
            </w:pPr>
            <w:r w:rsidRPr="00C608C0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14:paraId="2423ED60" w14:textId="77777777" w:rsidR="00F05C6E" w:rsidRPr="00C608C0" w:rsidRDefault="00F05C6E" w:rsidP="00E4624C">
            <w:pPr>
              <w:pStyle w:val="Text"/>
              <w:jc w:val="center"/>
            </w:pPr>
          </w:p>
        </w:tc>
      </w:tr>
      <w:tr w:rsidR="00F05C6E" w14:paraId="7E6D3663" w14:textId="77777777" w:rsidTr="00E4624C">
        <w:trPr>
          <w:trHeight w:val="595"/>
          <w:jc w:val="center"/>
        </w:trPr>
        <w:tc>
          <w:tcPr>
            <w:tcW w:w="817" w:type="dxa"/>
          </w:tcPr>
          <w:p w14:paraId="322F541D" w14:textId="1FDB2170" w:rsidR="00F05C6E" w:rsidRDefault="00C209AB" w:rsidP="00F05C6E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4b</w:t>
            </w:r>
          </w:p>
        </w:tc>
        <w:tc>
          <w:tcPr>
            <w:tcW w:w="5557" w:type="dxa"/>
          </w:tcPr>
          <w:p w14:paraId="5CBAAE95" w14:textId="593ECC11" w:rsidR="00F05C6E" w:rsidRPr="00DB005A" w:rsidRDefault="00F05C6E" w:rsidP="00F05C6E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</w:pPr>
            <w:r w:rsidRPr="00DB005A">
              <w:t>(2, –5)</w:t>
            </w:r>
          </w:p>
        </w:tc>
        <w:tc>
          <w:tcPr>
            <w:tcW w:w="851" w:type="dxa"/>
          </w:tcPr>
          <w:p w14:paraId="00C86000" w14:textId="67B060D7" w:rsidR="00F05C6E" w:rsidRDefault="00C209AB" w:rsidP="00F05C6E">
            <w:pPr>
              <w:pStyle w:val="Text"/>
              <w:jc w:val="center"/>
              <w:rPr>
                <w:b/>
              </w:rPr>
            </w:pPr>
            <w:r w:rsidRPr="00C608C0">
              <w:rPr>
                <w:b/>
                <w:szCs w:val="24"/>
              </w:rPr>
              <w:t>1</w:t>
            </w:r>
          </w:p>
        </w:tc>
        <w:tc>
          <w:tcPr>
            <w:tcW w:w="2835" w:type="dxa"/>
          </w:tcPr>
          <w:p w14:paraId="2703D595" w14:textId="3F2BED6D" w:rsidR="00F05C6E" w:rsidRPr="00C608C0" w:rsidRDefault="00F05C6E" w:rsidP="00F05C6E">
            <w:pPr>
              <w:pStyle w:val="Text"/>
              <w:jc w:val="center"/>
              <w:rPr>
                <w:szCs w:val="24"/>
              </w:rPr>
            </w:pPr>
            <w:r w:rsidRPr="00C608C0">
              <w:rPr>
                <w:szCs w:val="24"/>
              </w:rPr>
              <w:t>3</w:t>
            </w:r>
            <w:r w:rsidR="00C209AB" w:rsidRPr="00C608C0">
              <w:rPr>
                <w:szCs w:val="24"/>
              </w:rPr>
              <w:t>rd</w:t>
            </w:r>
          </w:p>
          <w:p w14:paraId="2217999F" w14:textId="649BC51D" w:rsidR="00F05C6E" w:rsidRDefault="00464E9D" w:rsidP="00F05C6E">
            <w:pPr>
              <w:pStyle w:val="Text"/>
              <w:jc w:val="center"/>
            </w:pPr>
            <w:r>
              <w:t>Understand and use the difference of two squares and perfect squares.</w:t>
            </w:r>
          </w:p>
        </w:tc>
      </w:tr>
      <w:tr w:rsidR="00F05C6E" w14:paraId="76FFDCAB" w14:textId="77777777" w:rsidTr="001B623C">
        <w:trPr>
          <w:trHeight w:val="346"/>
          <w:jc w:val="center"/>
        </w:trPr>
        <w:tc>
          <w:tcPr>
            <w:tcW w:w="10060" w:type="dxa"/>
            <w:gridSpan w:val="4"/>
          </w:tcPr>
          <w:p w14:paraId="75667769" w14:textId="46DC081D" w:rsidR="00F05C6E" w:rsidRPr="00706A11" w:rsidRDefault="00F05C6E" w:rsidP="00F05C6E">
            <w:pPr>
              <w:pStyle w:val="Text"/>
              <w:jc w:val="right"/>
              <w:rPr>
                <w:b/>
              </w:rPr>
            </w:pPr>
            <w:r>
              <w:rPr>
                <w:b/>
              </w:rPr>
              <w:t>(4 marks)</w:t>
            </w:r>
          </w:p>
        </w:tc>
      </w:tr>
      <w:tr w:rsidR="00F05C6E" w14:paraId="04EF59EB" w14:textId="77777777" w:rsidTr="001B623C">
        <w:trPr>
          <w:trHeight w:val="346"/>
          <w:jc w:val="center"/>
        </w:trPr>
        <w:tc>
          <w:tcPr>
            <w:tcW w:w="10060" w:type="dxa"/>
            <w:gridSpan w:val="4"/>
          </w:tcPr>
          <w:p w14:paraId="5BC7B9E2" w14:textId="77777777" w:rsidR="00F05C6E" w:rsidRDefault="00F05C6E" w:rsidP="00F05C6E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Notes</w:t>
            </w:r>
          </w:p>
          <w:p w14:paraId="2CE915A0" w14:textId="14D2AA0A" w:rsidR="00F05C6E" w:rsidRPr="00407315" w:rsidRDefault="00C209AB" w:rsidP="00F05C6E">
            <w:pPr>
              <w:pStyle w:val="Text"/>
            </w:pPr>
            <w:r>
              <w:t>None</w:t>
            </w:r>
          </w:p>
        </w:tc>
      </w:tr>
    </w:tbl>
    <w:p w14:paraId="1D0472B6" w14:textId="48E0358A" w:rsidR="00D538D1" w:rsidRDefault="00D538D1" w:rsidP="004960CD"/>
    <w:p w14:paraId="42F194A4" w14:textId="07325F70" w:rsidR="00FF51AC" w:rsidRDefault="00D538D1" w:rsidP="00D538D1">
      <w:pPr>
        <w:spacing w:after="0" w:line="240" w:lineRule="auto"/>
      </w:pPr>
      <w:r>
        <w:br w:type="page"/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5557"/>
        <w:gridCol w:w="851"/>
        <w:gridCol w:w="2835"/>
      </w:tblGrid>
      <w:tr w:rsidR="00DD4CD3" w:rsidRPr="00727EA2" w14:paraId="2A36AB68" w14:textId="77777777" w:rsidTr="001634B1">
        <w:trPr>
          <w:jc w:val="center"/>
        </w:trPr>
        <w:tc>
          <w:tcPr>
            <w:tcW w:w="817" w:type="dxa"/>
          </w:tcPr>
          <w:p w14:paraId="7660485C" w14:textId="77777777" w:rsidR="00DD4CD3" w:rsidRPr="00DD0D9F" w:rsidRDefault="00DD4CD3" w:rsidP="001B623C">
            <w:pPr>
              <w:pStyle w:val="TableHead"/>
              <w:framePr w:hSpace="0" w:wrap="auto" w:hAnchor="text" w:xAlign="left" w:yAlign="inline"/>
            </w:pPr>
            <w:r w:rsidRPr="00DD0D9F">
              <w:lastRenderedPageBreak/>
              <w:t>Q</w:t>
            </w:r>
          </w:p>
        </w:tc>
        <w:tc>
          <w:tcPr>
            <w:tcW w:w="5557" w:type="dxa"/>
          </w:tcPr>
          <w:p w14:paraId="66C4F6B8" w14:textId="77777777" w:rsidR="00DD4CD3" w:rsidRPr="00DD0D9F" w:rsidRDefault="00DD4CD3" w:rsidP="001B623C">
            <w:pPr>
              <w:pStyle w:val="TableHead"/>
              <w:framePr w:hSpace="0" w:wrap="auto" w:hAnchor="text" w:xAlign="left" w:yAlign="inline"/>
            </w:pPr>
            <w:r>
              <w:t>Scheme</w:t>
            </w:r>
          </w:p>
        </w:tc>
        <w:tc>
          <w:tcPr>
            <w:tcW w:w="851" w:type="dxa"/>
          </w:tcPr>
          <w:p w14:paraId="2D39D014" w14:textId="77777777" w:rsidR="00DD4CD3" w:rsidRPr="00DD0D9F" w:rsidRDefault="00DD4CD3" w:rsidP="001B623C">
            <w:pPr>
              <w:pStyle w:val="TableHead"/>
              <w:framePr w:hSpace="0" w:wrap="auto" w:hAnchor="text" w:xAlign="left" w:yAlign="inline"/>
            </w:pPr>
            <w:r w:rsidRPr="00DD0D9F">
              <w:t>Mark</w:t>
            </w:r>
            <w:r>
              <w:t>s</w:t>
            </w:r>
          </w:p>
        </w:tc>
        <w:tc>
          <w:tcPr>
            <w:tcW w:w="2835" w:type="dxa"/>
          </w:tcPr>
          <w:p w14:paraId="1DF063F0" w14:textId="77777777" w:rsidR="00DD4CD3" w:rsidRDefault="00DD4CD3" w:rsidP="001B623C">
            <w:pPr>
              <w:pStyle w:val="TableHead"/>
              <w:framePr w:hSpace="0" w:wrap="auto" w:hAnchor="text" w:xAlign="left" w:yAlign="inline"/>
            </w:pPr>
            <w:r>
              <w:t>Pearson Progression Step and Progress descriptor</w:t>
            </w:r>
          </w:p>
        </w:tc>
      </w:tr>
      <w:tr w:rsidR="00C209AB" w14:paraId="60227139" w14:textId="77777777" w:rsidTr="001634B1">
        <w:trPr>
          <w:trHeight w:val="346"/>
          <w:jc w:val="center"/>
        </w:trPr>
        <w:tc>
          <w:tcPr>
            <w:tcW w:w="817" w:type="dxa"/>
            <w:vMerge w:val="restart"/>
          </w:tcPr>
          <w:p w14:paraId="0E5A779F" w14:textId="431E9DF1" w:rsidR="00C209AB" w:rsidRDefault="00C209AB" w:rsidP="004E1FC0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5557" w:type="dxa"/>
          </w:tcPr>
          <w:p w14:paraId="3FABC323" w14:textId="029C6095" w:rsidR="00C209AB" w:rsidRPr="0081083F" w:rsidRDefault="00772C49" w:rsidP="00772C49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</w:rPr>
            </w:pPr>
            <w:r w:rsidRPr="00772C49">
              <w:rPr>
                <w:position w:val="-10"/>
              </w:rPr>
              <w:object w:dxaOrig="2060" w:dyaOrig="300" w14:anchorId="3B40D7A7">
                <v:shape id="_x0000_i1042" type="#_x0000_t75" style="width:103.5pt;height:15pt" o:ole="">
                  <v:imagedata r:id="rId41" o:title=""/>
                </v:shape>
                <o:OLEObject Type="Embed" ProgID="Equation.DSMT4" ShapeID="_x0000_i1042" DrawAspect="Content" ObjectID="_1559974640" r:id="rId42"/>
              </w:object>
            </w:r>
          </w:p>
        </w:tc>
        <w:tc>
          <w:tcPr>
            <w:tcW w:w="851" w:type="dxa"/>
          </w:tcPr>
          <w:p w14:paraId="3B69EE48" w14:textId="6E4EA19B" w:rsidR="00C209AB" w:rsidRDefault="00C209AB" w:rsidP="004E1FC0">
            <w:pPr>
              <w:pStyle w:val="Text"/>
              <w:jc w:val="center"/>
              <w:rPr>
                <w:b/>
              </w:rPr>
            </w:pPr>
            <w:r w:rsidRPr="00C608C0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 w:val="restart"/>
          </w:tcPr>
          <w:p w14:paraId="1F41194A" w14:textId="5D49DCDF" w:rsidR="00C209AB" w:rsidRDefault="00C209AB" w:rsidP="004E1FC0">
            <w:pPr>
              <w:pStyle w:val="Text"/>
              <w:jc w:val="center"/>
            </w:pPr>
            <w:r>
              <w:t>4</w:t>
            </w:r>
            <w:r w:rsidRPr="00C209AB">
              <w:t>th</w:t>
            </w:r>
            <w:r>
              <w:t xml:space="preserve"> </w:t>
            </w:r>
          </w:p>
          <w:p w14:paraId="69E70E74" w14:textId="6C8CA7CA" w:rsidR="00C209AB" w:rsidRDefault="00C209AB" w:rsidP="004E1FC0">
            <w:pPr>
              <w:pStyle w:val="Text"/>
              <w:jc w:val="center"/>
            </w:pPr>
            <w:r w:rsidRPr="00516514">
              <w:t>Complete proofs by deduction and direct algebraic methods.</w:t>
            </w:r>
          </w:p>
        </w:tc>
      </w:tr>
      <w:tr w:rsidR="00C209AB" w14:paraId="73832A5C" w14:textId="77777777" w:rsidTr="001634B1">
        <w:trPr>
          <w:trHeight w:val="346"/>
          <w:jc w:val="center"/>
        </w:trPr>
        <w:tc>
          <w:tcPr>
            <w:tcW w:w="817" w:type="dxa"/>
            <w:vMerge/>
          </w:tcPr>
          <w:p w14:paraId="245E85EE" w14:textId="77777777" w:rsidR="00C209AB" w:rsidRDefault="00C209AB" w:rsidP="004E1FC0">
            <w:pPr>
              <w:pStyle w:val="Text"/>
              <w:jc w:val="center"/>
              <w:rPr>
                <w:b/>
              </w:rPr>
            </w:pPr>
          </w:p>
        </w:tc>
        <w:tc>
          <w:tcPr>
            <w:tcW w:w="5557" w:type="dxa"/>
          </w:tcPr>
          <w:p w14:paraId="5944B65A" w14:textId="66BC0F9D" w:rsidR="00C209AB" w:rsidRPr="0081083F" w:rsidRDefault="007F4089" w:rsidP="00772C49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</w:rPr>
            </w:pPr>
            <w:r w:rsidRPr="00772C49">
              <w:rPr>
                <w:position w:val="-10"/>
              </w:rPr>
              <w:object w:dxaOrig="1680" w:dyaOrig="340" w14:anchorId="5BD54306">
                <v:shape id="_x0000_i1043" type="#_x0000_t75" style="width:84pt;height:16.5pt" o:ole="">
                  <v:imagedata r:id="rId43" o:title=""/>
                </v:shape>
                <o:OLEObject Type="Embed" ProgID="Equation.DSMT4" ShapeID="_x0000_i1043" DrawAspect="Content" ObjectID="_1559974641" r:id="rId44"/>
              </w:object>
            </w:r>
          </w:p>
        </w:tc>
        <w:tc>
          <w:tcPr>
            <w:tcW w:w="851" w:type="dxa"/>
          </w:tcPr>
          <w:p w14:paraId="3C14920F" w14:textId="1D2EC8FB" w:rsidR="00C209AB" w:rsidRDefault="00C209AB" w:rsidP="004E1FC0">
            <w:pPr>
              <w:pStyle w:val="Text"/>
              <w:jc w:val="center"/>
              <w:rPr>
                <w:b/>
              </w:rPr>
            </w:pPr>
            <w:r w:rsidRPr="00C608C0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14:paraId="7C340A7C" w14:textId="77777777" w:rsidR="00C209AB" w:rsidRDefault="00C209AB" w:rsidP="004E1FC0">
            <w:pPr>
              <w:pStyle w:val="Text"/>
              <w:jc w:val="center"/>
            </w:pPr>
          </w:p>
        </w:tc>
      </w:tr>
      <w:tr w:rsidR="00C209AB" w14:paraId="5D214EEB" w14:textId="77777777" w:rsidTr="001634B1">
        <w:trPr>
          <w:trHeight w:val="346"/>
          <w:jc w:val="center"/>
        </w:trPr>
        <w:tc>
          <w:tcPr>
            <w:tcW w:w="817" w:type="dxa"/>
            <w:vMerge/>
          </w:tcPr>
          <w:p w14:paraId="09FCFA3F" w14:textId="77777777" w:rsidR="00C209AB" w:rsidRDefault="00C209AB" w:rsidP="004E1FC0">
            <w:pPr>
              <w:pStyle w:val="Text"/>
              <w:jc w:val="center"/>
              <w:rPr>
                <w:b/>
              </w:rPr>
            </w:pPr>
          </w:p>
        </w:tc>
        <w:tc>
          <w:tcPr>
            <w:tcW w:w="5557" w:type="dxa"/>
          </w:tcPr>
          <w:p w14:paraId="4918E8E0" w14:textId="427946D1" w:rsidR="00C209AB" w:rsidRPr="0081083F" w:rsidRDefault="007F4089" w:rsidP="00772C49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</w:rPr>
            </w:pPr>
            <w:r w:rsidRPr="00772C49">
              <w:rPr>
                <w:position w:val="-6"/>
              </w:rPr>
              <w:object w:dxaOrig="1900" w:dyaOrig="300" w14:anchorId="13FFA20E">
                <v:shape id="_x0000_i1044" type="#_x0000_t75" style="width:94.5pt;height:15pt" o:ole="">
                  <v:imagedata r:id="rId45" o:title=""/>
                </v:shape>
                <o:OLEObject Type="Embed" ProgID="Equation.DSMT4" ShapeID="_x0000_i1044" DrawAspect="Content" ObjectID="_1559974642" r:id="rId46"/>
              </w:object>
            </w:r>
          </w:p>
        </w:tc>
        <w:tc>
          <w:tcPr>
            <w:tcW w:w="851" w:type="dxa"/>
          </w:tcPr>
          <w:p w14:paraId="5BAAB6BC" w14:textId="21680948" w:rsidR="00C209AB" w:rsidRDefault="00C209AB" w:rsidP="004E1FC0">
            <w:pPr>
              <w:pStyle w:val="Text"/>
              <w:jc w:val="center"/>
              <w:rPr>
                <w:b/>
              </w:rPr>
            </w:pPr>
            <w:r w:rsidRPr="00C608C0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14:paraId="3F313093" w14:textId="77777777" w:rsidR="00C209AB" w:rsidRDefault="00C209AB" w:rsidP="004E1FC0">
            <w:pPr>
              <w:pStyle w:val="Text"/>
              <w:jc w:val="center"/>
            </w:pPr>
          </w:p>
        </w:tc>
      </w:tr>
      <w:tr w:rsidR="00C209AB" w14:paraId="3E9F994E" w14:textId="77777777" w:rsidTr="001634B1">
        <w:trPr>
          <w:trHeight w:val="346"/>
          <w:jc w:val="center"/>
        </w:trPr>
        <w:tc>
          <w:tcPr>
            <w:tcW w:w="817" w:type="dxa"/>
            <w:vMerge/>
          </w:tcPr>
          <w:p w14:paraId="61DD6D34" w14:textId="77777777" w:rsidR="00C209AB" w:rsidRDefault="00C209AB" w:rsidP="004E1FC0">
            <w:pPr>
              <w:pStyle w:val="Text"/>
              <w:jc w:val="center"/>
              <w:rPr>
                <w:b/>
              </w:rPr>
            </w:pPr>
          </w:p>
        </w:tc>
        <w:tc>
          <w:tcPr>
            <w:tcW w:w="5557" w:type="dxa"/>
          </w:tcPr>
          <w:p w14:paraId="06B349F2" w14:textId="32B1D228" w:rsidR="00C209AB" w:rsidRPr="0081083F" w:rsidRDefault="007F4089" w:rsidP="00772C49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</w:rPr>
            </w:pPr>
            <w:r w:rsidRPr="00772C49">
              <w:rPr>
                <w:position w:val="-10"/>
              </w:rPr>
              <w:object w:dxaOrig="1980" w:dyaOrig="340" w14:anchorId="4C061265">
                <v:shape id="_x0000_i1045" type="#_x0000_t75" style="width:99pt;height:16.5pt" o:ole="">
                  <v:imagedata r:id="rId47" o:title=""/>
                </v:shape>
                <o:OLEObject Type="Embed" ProgID="Equation.DSMT4" ShapeID="_x0000_i1045" DrawAspect="Content" ObjectID="_1559974643" r:id="rId48"/>
              </w:object>
            </w:r>
          </w:p>
        </w:tc>
        <w:tc>
          <w:tcPr>
            <w:tcW w:w="851" w:type="dxa"/>
          </w:tcPr>
          <w:p w14:paraId="27288B87" w14:textId="32BD0DED" w:rsidR="00C209AB" w:rsidRDefault="00C209AB" w:rsidP="004E1FC0">
            <w:pPr>
              <w:pStyle w:val="Text"/>
              <w:jc w:val="center"/>
              <w:rPr>
                <w:b/>
              </w:rPr>
            </w:pPr>
            <w:r w:rsidRPr="00C608C0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14:paraId="597D7FE0" w14:textId="77777777" w:rsidR="00C209AB" w:rsidRDefault="00C209AB" w:rsidP="004E1FC0">
            <w:pPr>
              <w:pStyle w:val="Text"/>
              <w:jc w:val="center"/>
            </w:pPr>
          </w:p>
        </w:tc>
      </w:tr>
      <w:tr w:rsidR="004E1FC0" w14:paraId="24553038" w14:textId="77777777" w:rsidTr="001B623C">
        <w:trPr>
          <w:trHeight w:val="346"/>
          <w:jc w:val="center"/>
        </w:trPr>
        <w:tc>
          <w:tcPr>
            <w:tcW w:w="10060" w:type="dxa"/>
            <w:gridSpan w:val="4"/>
          </w:tcPr>
          <w:p w14:paraId="6E2BE09F" w14:textId="5CAE2A08" w:rsidR="004E1FC0" w:rsidRPr="00706A11" w:rsidRDefault="004E1FC0" w:rsidP="004E1FC0">
            <w:pPr>
              <w:pStyle w:val="Text"/>
              <w:jc w:val="right"/>
              <w:rPr>
                <w:b/>
              </w:rPr>
            </w:pPr>
            <w:r>
              <w:rPr>
                <w:b/>
              </w:rPr>
              <w:t>(4 marks)</w:t>
            </w:r>
          </w:p>
        </w:tc>
      </w:tr>
      <w:tr w:rsidR="004E1FC0" w14:paraId="4E63F72D" w14:textId="77777777" w:rsidTr="001B623C">
        <w:trPr>
          <w:trHeight w:val="346"/>
          <w:jc w:val="center"/>
        </w:trPr>
        <w:tc>
          <w:tcPr>
            <w:tcW w:w="10060" w:type="dxa"/>
            <w:gridSpan w:val="4"/>
          </w:tcPr>
          <w:p w14:paraId="042B45B7" w14:textId="77777777" w:rsidR="004E1FC0" w:rsidRDefault="004E1FC0" w:rsidP="004E1FC0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Notes</w:t>
            </w:r>
          </w:p>
          <w:p w14:paraId="52A2E625" w14:textId="4BA07A37" w:rsidR="004E1FC0" w:rsidRPr="00D538D1" w:rsidRDefault="006F026E" w:rsidP="00772C49">
            <w:pPr>
              <w:rPr>
                <w:rFonts w:ascii="Times New Roman" w:hAnsi="Times New Roman"/>
                <w:sz w:val="24"/>
                <w:szCs w:val="24"/>
              </w:rPr>
            </w:pPr>
            <w:r w:rsidRPr="00C608C0">
              <w:rPr>
                <w:rFonts w:ascii="Times New Roman" w:hAnsi="Times New Roman"/>
                <w:szCs w:val="24"/>
              </w:rPr>
              <w:t xml:space="preserve">Allow alternatives such as </w:t>
            </w:r>
            <w:r w:rsidR="00772C49" w:rsidRPr="00772C49">
              <w:rPr>
                <w:position w:val="-10"/>
              </w:rPr>
              <w:object w:dxaOrig="2100" w:dyaOrig="300" w14:anchorId="0A9ADED4">
                <v:shape id="_x0000_i1046" type="#_x0000_t75" style="width:105pt;height:15pt" o:ole="">
                  <v:imagedata r:id="rId49" o:title=""/>
                </v:shape>
                <o:OLEObject Type="Embed" ProgID="Equation.DSMT4" ShapeID="_x0000_i1046" DrawAspect="Content" ObjectID="_1559974644" r:id="rId50"/>
              </w:object>
            </w:r>
          </w:p>
        </w:tc>
      </w:tr>
    </w:tbl>
    <w:p w14:paraId="1B3709B1" w14:textId="0330E9C0" w:rsidR="006F026E" w:rsidRDefault="006F026E" w:rsidP="00DD6332">
      <w:pPr>
        <w:spacing w:after="0" w:line="240" w:lineRule="auto"/>
      </w:pPr>
    </w:p>
    <w:p w14:paraId="5FF633DF" w14:textId="47A4C4B5" w:rsidR="00DD4CD3" w:rsidRDefault="00DD4CD3" w:rsidP="006F026E">
      <w:pPr>
        <w:spacing w:after="0" w:line="240" w:lineRule="auto"/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5557"/>
        <w:gridCol w:w="851"/>
        <w:gridCol w:w="2835"/>
      </w:tblGrid>
      <w:tr w:rsidR="00DD4CD3" w:rsidRPr="00727EA2" w14:paraId="02F83E83" w14:textId="77777777" w:rsidTr="001634B1">
        <w:trPr>
          <w:jc w:val="center"/>
        </w:trPr>
        <w:tc>
          <w:tcPr>
            <w:tcW w:w="817" w:type="dxa"/>
          </w:tcPr>
          <w:p w14:paraId="16E6C2CA" w14:textId="77777777" w:rsidR="00DD4CD3" w:rsidRPr="00DD0D9F" w:rsidRDefault="00DD4CD3" w:rsidP="001B623C">
            <w:pPr>
              <w:pStyle w:val="TableHead"/>
              <w:framePr w:hSpace="0" w:wrap="auto" w:hAnchor="text" w:xAlign="left" w:yAlign="inline"/>
            </w:pPr>
            <w:r w:rsidRPr="00DD0D9F">
              <w:t>Q</w:t>
            </w:r>
          </w:p>
        </w:tc>
        <w:tc>
          <w:tcPr>
            <w:tcW w:w="5557" w:type="dxa"/>
          </w:tcPr>
          <w:p w14:paraId="2DCB8C30" w14:textId="77777777" w:rsidR="00DD4CD3" w:rsidRPr="00DD0D9F" w:rsidRDefault="00DD4CD3" w:rsidP="001B623C">
            <w:pPr>
              <w:pStyle w:val="TableHead"/>
              <w:framePr w:hSpace="0" w:wrap="auto" w:hAnchor="text" w:xAlign="left" w:yAlign="inline"/>
            </w:pPr>
            <w:r>
              <w:t>Scheme</w:t>
            </w:r>
          </w:p>
        </w:tc>
        <w:tc>
          <w:tcPr>
            <w:tcW w:w="851" w:type="dxa"/>
          </w:tcPr>
          <w:p w14:paraId="74CDC7E1" w14:textId="77777777" w:rsidR="00DD4CD3" w:rsidRPr="00DD0D9F" w:rsidRDefault="00DD4CD3" w:rsidP="001B623C">
            <w:pPr>
              <w:pStyle w:val="TableHead"/>
              <w:framePr w:hSpace="0" w:wrap="auto" w:hAnchor="text" w:xAlign="left" w:yAlign="inline"/>
            </w:pPr>
            <w:r w:rsidRPr="00DD0D9F">
              <w:t>Mark</w:t>
            </w:r>
            <w:r>
              <w:t>s</w:t>
            </w:r>
          </w:p>
        </w:tc>
        <w:tc>
          <w:tcPr>
            <w:tcW w:w="2835" w:type="dxa"/>
          </w:tcPr>
          <w:p w14:paraId="1579F6A8" w14:textId="77777777" w:rsidR="00DD4CD3" w:rsidRDefault="00DD4CD3" w:rsidP="001B623C">
            <w:pPr>
              <w:pStyle w:val="TableHead"/>
              <w:framePr w:hSpace="0" w:wrap="auto" w:hAnchor="text" w:xAlign="left" w:yAlign="inline"/>
            </w:pPr>
            <w:r>
              <w:t>Pearson Progression Step and Progress descriptor</w:t>
            </w:r>
          </w:p>
        </w:tc>
      </w:tr>
      <w:tr w:rsidR="00BC696C" w14:paraId="1A19D6A7" w14:textId="77777777" w:rsidTr="001634B1">
        <w:trPr>
          <w:trHeight w:val="346"/>
          <w:jc w:val="center"/>
        </w:trPr>
        <w:tc>
          <w:tcPr>
            <w:tcW w:w="817" w:type="dxa"/>
            <w:vMerge w:val="restart"/>
          </w:tcPr>
          <w:p w14:paraId="0882D2E7" w14:textId="3FF19EF0" w:rsidR="00BC696C" w:rsidRDefault="00C209AB" w:rsidP="004E1FC0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BC696C">
              <w:rPr>
                <w:b/>
              </w:rPr>
              <w:t xml:space="preserve"> </w:t>
            </w:r>
          </w:p>
        </w:tc>
        <w:tc>
          <w:tcPr>
            <w:tcW w:w="5557" w:type="dxa"/>
          </w:tcPr>
          <w:p w14:paraId="1DE19AF3" w14:textId="44CC2B00" w:rsidR="00BC696C" w:rsidRPr="00FD7002" w:rsidRDefault="00772C49" w:rsidP="00772C49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</w:rPr>
            </w:pPr>
            <w:r w:rsidRPr="00772C49">
              <w:rPr>
                <w:position w:val="-22"/>
              </w:rPr>
              <w:object w:dxaOrig="1240" w:dyaOrig="580" w14:anchorId="7FC9E275">
                <v:shape id="_x0000_i1047" type="#_x0000_t75" style="width:61.5pt;height:28.5pt" o:ole="">
                  <v:imagedata r:id="rId51" o:title=""/>
                </v:shape>
                <o:OLEObject Type="Embed" ProgID="Equation.DSMT4" ShapeID="_x0000_i1047" DrawAspect="Content" ObjectID="_1559974645" r:id="rId52"/>
              </w:object>
            </w:r>
          </w:p>
        </w:tc>
        <w:tc>
          <w:tcPr>
            <w:tcW w:w="851" w:type="dxa"/>
          </w:tcPr>
          <w:p w14:paraId="73021B21" w14:textId="433A4226" w:rsidR="00BC696C" w:rsidRDefault="00C209AB" w:rsidP="004E1FC0">
            <w:pPr>
              <w:pStyle w:val="Text"/>
              <w:jc w:val="center"/>
              <w:rPr>
                <w:b/>
              </w:rPr>
            </w:pPr>
            <w:r w:rsidRPr="00C608C0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 w:val="restart"/>
          </w:tcPr>
          <w:p w14:paraId="73D6C991" w14:textId="6F1BBE1E" w:rsidR="005F355C" w:rsidRDefault="005F355C" w:rsidP="004E1FC0">
            <w:pPr>
              <w:pStyle w:val="Text"/>
              <w:jc w:val="center"/>
            </w:pPr>
            <w:r>
              <w:t>3</w:t>
            </w:r>
            <w:r w:rsidR="00C209AB" w:rsidRPr="00C209AB">
              <w:t>rd</w:t>
            </w:r>
          </w:p>
          <w:p w14:paraId="32D7C127" w14:textId="6B84A5E7" w:rsidR="005F355C" w:rsidRPr="00965106" w:rsidRDefault="005F355C" w:rsidP="004E1FC0">
            <w:pPr>
              <w:pStyle w:val="Text"/>
              <w:jc w:val="center"/>
            </w:pPr>
            <w:r>
              <w:t>Solve quadratic equations by use of formula.</w:t>
            </w:r>
          </w:p>
        </w:tc>
      </w:tr>
      <w:tr w:rsidR="00BC696C" w14:paraId="04A12745" w14:textId="77777777" w:rsidTr="006C4DE3">
        <w:trPr>
          <w:trHeight w:val="346"/>
          <w:jc w:val="center"/>
        </w:trPr>
        <w:tc>
          <w:tcPr>
            <w:tcW w:w="817" w:type="dxa"/>
            <w:vMerge/>
          </w:tcPr>
          <w:p w14:paraId="089D6F01" w14:textId="11FFB23F" w:rsidR="00BC696C" w:rsidRDefault="00BC696C" w:rsidP="006C4DE3">
            <w:pPr>
              <w:pStyle w:val="Text"/>
              <w:rPr>
                <w:b/>
              </w:rPr>
            </w:pPr>
          </w:p>
        </w:tc>
        <w:tc>
          <w:tcPr>
            <w:tcW w:w="5557" w:type="dxa"/>
          </w:tcPr>
          <w:p w14:paraId="1AB83409" w14:textId="3FE1C0CE" w:rsidR="00BC696C" w:rsidRPr="0081083F" w:rsidRDefault="007F4089" w:rsidP="00772C49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</w:rPr>
            </w:pPr>
            <w:r w:rsidRPr="00772C49">
              <w:rPr>
                <w:position w:val="-10"/>
              </w:rPr>
              <w:object w:dxaOrig="2020" w:dyaOrig="300" w14:anchorId="5D6A7178">
                <v:shape id="_x0000_i1048" type="#_x0000_t75" style="width:100.5pt;height:15pt" o:ole="">
                  <v:imagedata r:id="rId53" o:title=""/>
                </v:shape>
                <o:OLEObject Type="Embed" ProgID="Equation.DSMT4" ShapeID="_x0000_i1048" DrawAspect="Content" ObjectID="_1559974646" r:id="rId54"/>
              </w:object>
            </w:r>
          </w:p>
        </w:tc>
        <w:tc>
          <w:tcPr>
            <w:tcW w:w="851" w:type="dxa"/>
          </w:tcPr>
          <w:p w14:paraId="27B0F95D" w14:textId="38FF1381" w:rsidR="00BC696C" w:rsidRDefault="00C209AB" w:rsidP="006C4DE3">
            <w:pPr>
              <w:pStyle w:val="Text"/>
              <w:jc w:val="center"/>
              <w:rPr>
                <w:b/>
              </w:rPr>
            </w:pPr>
            <w:r w:rsidRPr="00C608C0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14:paraId="4B5B3230" w14:textId="77777777" w:rsidR="00BC696C" w:rsidRDefault="00BC696C" w:rsidP="006C4DE3">
            <w:pPr>
              <w:pStyle w:val="Text"/>
              <w:jc w:val="center"/>
            </w:pPr>
          </w:p>
        </w:tc>
      </w:tr>
      <w:tr w:rsidR="00BC696C" w14:paraId="1138857D" w14:textId="77777777" w:rsidTr="006C4DE3">
        <w:trPr>
          <w:trHeight w:val="346"/>
          <w:jc w:val="center"/>
        </w:trPr>
        <w:tc>
          <w:tcPr>
            <w:tcW w:w="817" w:type="dxa"/>
            <w:vMerge/>
          </w:tcPr>
          <w:p w14:paraId="28A7249D" w14:textId="77777777" w:rsidR="00BC696C" w:rsidRDefault="00BC696C" w:rsidP="006C4DE3">
            <w:pPr>
              <w:pStyle w:val="Text"/>
              <w:rPr>
                <w:b/>
              </w:rPr>
            </w:pPr>
          </w:p>
        </w:tc>
        <w:tc>
          <w:tcPr>
            <w:tcW w:w="5557" w:type="dxa"/>
          </w:tcPr>
          <w:p w14:paraId="2F3451F5" w14:textId="34FC14FD" w:rsidR="00BC696C" w:rsidRPr="0081083F" w:rsidRDefault="007F4089" w:rsidP="00772C49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</w:rPr>
            </w:pPr>
            <w:r w:rsidRPr="00772C49">
              <w:rPr>
                <w:position w:val="-6"/>
              </w:rPr>
              <w:object w:dxaOrig="1800" w:dyaOrig="300" w14:anchorId="7A93CDAD">
                <v:shape id="_x0000_i1049" type="#_x0000_t75" style="width:90pt;height:15pt" o:ole="">
                  <v:imagedata r:id="rId55" o:title=""/>
                </v:shape>
                <o:OLEObject Type="Embed" ProgID="Equation.DSMT4" ShapeID="_x0000_i1049" DrawAspect="Content" ObjectID="_1559974647" r:id="rId56"/>
              </w:object>
            </w:r>
          </w:p>
        </w:tc>
        <w:tc>
          <w:tcPr>
            <w:tcW w:w="851" w:type="dxa"/>
          </w:tcPr>
          <w:p w14:paraId="05390351" w14:textId="7AFC4BEE" w:rsidR="00BC696C" w:rsidRDefault="00C209AB" w:rsidP="006C4DE3">
            <w:pPr>
              <w:pStyle w:val="Text"/>
              <w:jc w:val="center"/>
              <w:rPr>
                <w:b/>
              </w:rPr>
            </w:pPr>
            <w:r w:rsidRPr="00C608C0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14:paraId="7740EFB2" w14:textId="77777777" w:rsidR="00BC696C" w:rsidRDefault="00BC696C" w:rsidP="006C4DE3">
            <w:pPr>
              <w:pStyle w:val="Text"/>
              <w:jc w:val="center"/>
            </w:pPr>
          </w:p>
        </w:tc>
      </w:tr>
      <w:tr w:rsidR="00BC696C" w14:paraId="77A72433" w14:textId="77777777" w:rsidTr="001634B1">
        <w:trPr>
          <w:trHeight w:val="346"/>
          <w:jc w:val="center"/>
        </w:trPr>
        <w:tc>
          <w:tcPr>
            <w:tcW w:w="817" w:type="dxa"/>
            <w:vMerge/>
          </w:tcPr>
          <w:p w14:paraId="6C4C8434" w14:textId="6C62228B" w:rsidR="00BC696C" w:rsidRDefault="00BC696C" w:rsidP="00DB6237">
            <w:pPr>
              <w:pStyle w:val="Text"/>
              <w:rPr>
                <w:b/>
              </w:rPr>
            </w:pPr>
          </w:p>
        </w:tc>
        <w:tc>
          <w:tcPr>
            <w:tcW w:w="5557" w:type="dxa"/>
          </w:tcPr>
          <w:p w14:paraId="4E78C04B" w14:textId="516F5910" w:rsidR="00BC696C" w:rsidRPr="0081083F" w:rsidRDefault="00772C49" w:rsidP="00772C49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</w:rPr>
            </w:pPr>
            <w:r w:rsidRPr="00772C49">
              <w:rPr>
                <w:position w:val="-22"/>
              </w:rPr>
              <w:object w:dxaOrig="2840" w:dyaOrig="639" w14:anchorId="685245FA">
                <v:shape id="_x0000_i1050" type="#_x0000_t75" style="width:142.5pt;height:31.5pt" o:ole="">
                  <v:imagedata r:id="rId57" o:title=""/>
                </v:shape>
                <o:OLEObject Type="Embed" ProgID="Equation.DSMT4" ShapeID="_x0000_i1050" DrawAspect="Content" ObjectID="_1559974648" r:id="rId58"/>
              </w:object>
            </w:r>
          </w:p>
        </w:tc>
        <w:tc>
          <w:tcPr>
            <w:tcW w:w="851" w:type="dxa"/>
          </w:tcPr>
          <w:p w14:paraId="0975CB66" w14:textId="7CD69877" w:rsidR="00BC696C" w:rsidRDefault="00C209AB" w:rsidP="004E1FC0">
            <w:pPr>
              <w:pStyle w:val="Text"/>
              <w:jc w:val="center"/>
              <w:rPr>
                <w:b/>
              </w:rPr>
            </w:pPr>
            <w:r w:rsidRPr="00C608C0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14:paraId="0708CCD8" w14:textId="2A6314AA" w:rsidR="00BC696C" w:rsidRDefault="00BC696C" w:rsidP="004E1FC0">
            <w:pPr>
              <w:pStyle w:val="Text"/>
              <w:jc w:val="center"/>
            </w:pPr>
          </w:p>
        </w:tc>
      </w:tr>
      <w:tr w:rsidR="00BC696C" w14:paraId="516D3C35" w14:textId="77777777" w:rsidTr="001634B1">
        <w:trPr>
          <w:trHeight w:val="346"/>
          <w:jc w:val="center"/>
        </w:trPr>
        <w:tc>
          <w:tcPr>
            <w:tcW w:w="817" w:type="dxa"/>
            <w:vMerge/>
          </w:tcPr>
          <w:p w14:paraId="6224BF66" w14:textId="4A17BEC3" w:rsidR="00BC696C" w:rsidRDefault="00BC696C" w:rsidP="004E1FC0">
            <w:pPr>
              <w:pStyle w:val="Text"/>
              <w:jc w:val="center"/>
              <w:rPr>
                <w:b/>
              </w:rPr>
            </w:pPr>
          </w:p>
        </w:tc>
        <w:tc>
          <w:tcPr>
            <w:tcW w:w="5557" w:type="dxa"/>
          </w:tcPr>
          <w:p w14:paraId="36CF8419" w14:textId="3A49D5C3" w:rsidR="00BC696C" w:rsidRPr="0081083F" w:rsidRDefault="00772C49" w:rsidP="00772C49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</w:rPr>
            </w:pPr>
            <w:r w:rsidRPr="00772C49">
              <w:rPr>
                <w:position w:val="-22"/>
              </w:rPr>
              <w:object w:dxaOrig="1240" w:dyaOrig="600" w14:anchorId="484671B0">
                <v:shape id="_x0000_i1051" type="#_x0000_t75" style="width:61.5pt;height:30pt" o:ole="">
                  <v:imagedata r:id="rId59" o:title=""/>
                </v:shape>
                <o:OLEObject Type="Embed" ProgID="Equation.DSMT4" ShapeID="_x0000_i1051" DrawAspect="Content" ObjectID="_1559974649" r:id="rId60"/>
              </w:object>
            </w:r>
          </w:p>
        </w:tc>
        <w:tc>
          <w:tcPr>
            <w:tcW w:w="851" w:type="dxa"/>
          </w:tcPr>
          <w:p w14:paraId="520B76F7" w14:textId="6317537B" w:rsidR="00BC696C" w:rsidRDefault="00C209AB" w:rsidP="004E1FC0">
            <w:pPr>
              <w:pStyle w:val="Text"/>
              <w:jc w:val="center"/>
              <w:rPr>
                <w:b/>
              </w:rPr>
            </w:pPr>
            <w:r w:rsidRPr="00C608C0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14:paraId="1CDFD14D" w14:textId="361C79DA" w:rsidR="00BC696C" w:rsidRDefault="00BC696C" w:rsidP="004E1FC0">
            <w:pPr>
              <w:pStyle w:val="Text"/>
              <w:jc w:val="center"/>
            </w:pPr>
          </w:p>
        </w:tc>
      </w:tr>
      <w:tr w:rsidR="00BC696C" w:rsidRPr="00C608C0" w14:paraId="7E6EA64B" w14:textId="77777777" w:rsidTr="001634B1">
        <w:trPr>
          <w:trHeight w:val="346"/>
          <w:jc w:val="center"/>
        </w:trPr>
        <w:tc>
          <w:tcPr>
            <w:tcW w:w="817" w:type="dxa"/>
            <w:vMerge/>
          </w:tcPr>
          <w:p w14:paraId="66AB90CC" w14:textId="77777777" w:rsidR="00BC696C" w:rsidRPr="00C608C0" w:rsidRDefault="00BC696C" w:rsidP="00C11E25">
            <w:pPr>
              <w:pStyle w:val="Text"/>
              <w:jc w:val="center"/>
              <w:rPr>
                <w:b/>
              </w:rPr>
            </w:pPr>
          </w:p>
        </w:tc>
        <w:tc>
          <w:tcPr>
            <w:tcW w:w="5557" w:type="dxa"/>
          </w:tcPr>
          <w:p w14:paraId="5EDED041" w14:textId="722ED015" w:rsidR="00BC696C" w:rsidRPr="00C608C0" w:rsidRDefault="00BC696C" w:rsidP="003033DF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Cs w:val="24"/>
              </w:rPr>
            </w:pPr>
            <w:r w:rsidRPr="00C608C0">
              <w:rPr>
                <w:i/>
                <w:szCs w:val="24"/>
              </w:rPr>
              <w:t>x</w:t>
            </w:r>
            <w:r w:rsidR="003033DF" w:rsidRPr="00C608C0">
              <w:rPr>
                <w:szCs w:val="24"/>
              </w:rPr>
              <w:t xml:space="preserve"> = 3.26</w:t>
            </w:r>
            <w:r w:rsidRPr="00C608C0">
              <w:rPr>
                <w:szCs w:val="24"/>
              </w:rPr>
              <w:t xml:space="preserve"> or </w:t>
            </w:r>
            <w:r w:rsidRPr="00C608C0">
              <w:rPr>
                <w:i/>
                <w:szCs w:val="24"/>
              </w:rPr>
              <w:t>x</w:t>
            </w:r>
            <w:r w:rsidRPr="00C608C0">
              <w:rPr>
                <w:szCs w:val="24"/>
              </w:rPr>
              <w:t xml:space="preserve"> = </w:t>
            </w:r>
            <w:r w:rsidR="003033DF" w:rsidRPr="00C608C0">
              <w:rPr>
                <w:szCs w:val="24"/>
              </w:rPr>
              <w:t>0.41</w:t>
            </w:r>
          </w:p>
        </w:tc>
        <w:tc>
          <w:tcPr>
            <w:tcW w:w="851" w:type="dxa"/>
          </w:tcPr>
          <w:p w14:paraId="24E827E7" w14:textId="104EB09E" w:rsidR="00BC696C" w:rsidRPr="00C608C0" w:rsidRDefault="00C209AB" w:rsidP="00C11E25">
            <w:pPr>
              <w:pStyle w:val="Text"/>
              <w:jc w:val="center"/>
              <w:rPr>
                <w:b/>
              </w:rPr>
            </w:pPr>
            <w:r w:rsidRPr="00C608C0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14:paraId="794F9E09" w14:textId="77777777" w:rsidR="00BC696C" w:rsidRPr="00C608C0" w:rsidRDefault="00BC696C" w:rsidP="00C11E25">
            <w:pPr>
              <w:pStyle w:val="Text"/>
              <w:jc w:val="center"/>
            </w:pPr>
          </w:p>
        </w:tc>
      </w:tr>
      <w:tr w:rsidR="00C11E25" w14:paraId="04696FF6" w14:textId="77777777" w:rsidTr="001B623C">
        <w:trPr>
          <w:trHeight w:val="346"/>
          <w:jc w:val="center"/>
        </w:trPr>
        <w:tc>
          <w:tcPr>
            <w:tcW w:w="10060" w:type="dxa"/>
            <w:gridSpan w:val="4"/>
          </w:tcPr>
          <w:p w14:paraId="60A3BBD3" w14:textId="63CBD6EB" w:rsidR="00C11E25" w:rsidRPr="00706A11" w:rsidRDefault="00C11E25" w:rsidP="00C11E25">
            <w:pPr>
              <w:pStyle w:val="Text"/>
              <w:jc w:val="right"/>
              <w:rPr>
                <w:b/>
              </w:rPr>
            </w:pPr>
            <w:r>
              <w:rPr>
                <w:b/>
              </w:rPr>
              <w:t>(</w:t>
            </w:r>
            <w:r w:rsidR="0059215C">
              <w:rPr>
                <w:b/>
              </w:rPr>
              <w:t>6</w:t>
            </w:r>
            <w:r>
              <w:rPr>
                <w:b/>
              </w:rPr>
              <w:t xml:space="preserve"> mark</w:t>
            </w:r>
            <w:r w:rsidR="0059215C">
              <w:rPr>
                <w:b/>
              </w:rPr>
              <w:t>s</w:t>
            </w:r>
            <w:r>
              <w:rPr>
                <w:b/>
              </w:rPr>
              <w:t>)</w:t>
            </w:r>
          </w:p>
        </w:tc>
      </w:tr>
      <w:tr w:rsidR="006758A6" w14:paraId="6EA017F9" w14:textId="77777777" w:rsidTr="001B623C">
        <w:trPr>
          <w:trHeight w:val="346"/>
          <w:jc w:val="center"/>
        </w:trPr>
        <w:tc>
          <w:tcPr>
            <w:tcW w:w="10060" w:type="dxa"/>
            <w:gridSpan w:val="4"/>
          </w:tcPr>
          <w:p w14:paraId="6958C179" w14:textId="77777777" w:rsidR="006758A6" w:rsidRDefault="006758A6" w:rsidP="006758A6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Notes</w:t>
            </w:r>
          </w:p>
          <w:p w14:paraId="78159272" w14:textId="2318A5C4" w:rsidR="006758A6" w:rsidRPr="00407315" w:rsidRDefault="00C209AB" w:rsidP="006758A6">
            <w:pPr>
              <w:pStyle w:val="Text"/>
            </w:pPr>
            <w:r>
              <w:t>None</w:t>
            </w:r>
          </w:p>
        </w:tc>
      </w:tr>
    </w:tbl>
    <w:p w14:paraId="03B6833D" w14:textId="30110820" w:rsidR="00D538D1" w:rsidRDefault="00D538D1" w:rsidP="004960CD"/>
    <w:p w14:paraId="055F3215" w14:textId="7C801390" w:rsidR="00DD4CD3" w:rsidRDefault="00D538D1" w:rsidP="00D538D1">
      <w:pPr>
        <w:spacing w:after="0" w:line="240" w:lineRule="auto"/>
      </w:pPr>
      <w:r>
        <w:br w:type="page"/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5557"/>
        <w:gridCol w:w="851"/>
        <w:gridCol w:w="2835"/>
      </w:tblGrid>
      <w:tr w:rsidR="00DD4CD3" w:rsidRPr="00727EA2" w14:paraId="5E30F6B1" w14:textId="77777777" w:rsidTr="00BC696C">
        <w:trPr>
          <w:jc w:val="center"/>
        </w:trPr>
        <w:tc>
          <w:tcPr>
            <w:tcW w:w="817" w:type="dxa"/>
            <w:tcBorders>
              <w:bottom w:val="single" w:sz="4" w:space="0" w:color="auto"/>
            </w:tcBorders>
          </w:tcPr>
          <w:p w14:paraId="3ADB20F2" w14:textId="77777777" w:rsidR="00DD4CD3" w:rsidRPr="00DD0D9F" w:rsidRDefault="00DD4CD3" w:rsidP="001B623C">
            <w:pPr>
              <w:pStyle w:val="TableHead"/>
              <w:framePr w:hSpace="0" w:wrap="auto" w:hAnchor="text" w:xAlign="left" w:yAlign="inline"/>
            </w:pPr>
            <w:r w:rsidRPr="00DD0D9F">
              <w:lastRenderedPageBreak/>
              <w:t>Q</w:t>
            </w:r>
          </w:p>
        </w:tc>
        <w:tc>
          <w:tcPr>
            <w:tcW w:w="5557" w:type="dxa"/>
            <w:tcBorders>
              <w:bottom w:val="single" w:sz="4" w:space="0" w:color="auto"/>
            </w:tcBorders>
          </w:tcPr>
          <w:p w14:paraId="038BAB66" w14:textId="77777777" w:rsidR="00DD4CD3" w:rsidRPr="00DD0D9F" w:rsidRDefault="00DD4CD3" w:rsidP="001B623C">
            <w:pPr>
              <w:pStyle w:val="TableHead"/>
              <w:framePr w:hSpace="0" w:wrap="auto" w:hAnchor="text" w:xAlign="left" w:yAlign="inline"/>
            </w:pPr>
            <w:r>
              <w:t>Scheme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03B2679" w14:textId="77777777" w:rsidR="00DD4CD3" w:rsidRPr="00DD0D9F" w:rsidRDefault="00DD4CD3" w:rsidP="001B623C">
            <w:pPr>
              <w:pStyle w:val="TableHead"/>
              <w:framePr w:hSpace="0" w:wrap="auto" w:hAnchor="text" w:xAlign="left" w:yAlign="inline"/>
            </w:pPr>
            <w:r w:rsidRPr="00DD0D9F">
              <w:t>Mark</w:t>
            </w:r>
            <w:r>
              <w:t>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83FAF33" w14:textId="77777777" w:rsidR="00DD4CD3" w:rsidRDefault="00DD4CD3" w:rsidP="001B623C">
            <w:pPr>
              <w:pStyle w:val="TableHead"/>
              <w:framePr w:hSpace="0" w:wrap="auto" w:hAnchor="text" w:xAlign="left" w:yAlign="inline"/>
            </w:pPr>
            <w:r>
              <w:t>Pearson Progression Step and Progress descriptor</w:t>
            </w:r>
          </w:p>
        </w:tc>
      </w:tr>
      <w:tr w:rsidR="00BC696C" w:rsidRPr="00C608C0" w14:paraId="17390657" w14:textId="77777777" w:rsidTr="00BC696C">
        <w:trPr>
          <w:trHeight w:val="346"/>
          <w:jc w:val="center"/>
        </w:trPr>
        <w:tc>
          <w:tcPr>
            <w:tcW w:w="817" w:type="dxa"/>
            <w:vMerge w:val="restart"/>
            <w:tcBorders>
              <w:bottom w:val="single" w:sz="4" w:space="0" w:color="auto"/>
              <w:right w:val="single" w:sz="4" w:space="0" w:color="auto"/>
            </w:tcBorders>
          </w:tcPr>
          <w:p w14:paraId="1774C2DD" w14:textId="34E5854D" w:rsidR="00BC696C" w:rsidRPr="00C608C0" w:rsidRDefault="00C209AB" w:rsidP="004E1FC0">
            <w:pPr>
              <w:pStyle w:val="Text"/>
              <w:jc w:val="center"/>
              <w:rPr>
                <w:b/>
              </w:rPr>
            </w:pPr>
            <w:r w:rsidRPr="00C608C0">
              <w:rPr>
                <w:b/>
              </w:rPr>
              <w:t>7a</w:t>
            </w:r>
          </w:p>
        </w:tc>
        <w:tc>
          <w:tcPr>
            <w:tcW w:w="5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5499" w14:textId="526CEC6F" w:rsidR="00BC696C" w:rsidRPr="00C608C0" w:rsidRDefault="00150B4F" w:rsidP="004E1FC0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Cs w:val="24"/>
              </w:rPr>
            </w:pPr>
            <w:r w:rsidRPr="00C608C0">
              <w:rPr>
                <w:i/>
                <w:szCs w:val="24"/>
              </w:rPr>
              <w:t>A</w:t>
            </w:r>
            <w:r w:rsidRPr="00C608C0">
              <w:rPr>
                <w:szCs w:val="24"/>
              </w:rPr>
              <w:t xml:space="preserve">(6, 0) and </w:t>
            </w:r>
            <w:r w:rsidRPr="00C608C0">
              <w:rPr>
                <w:i/>
                <w:szCs w:val="24"/>
              </w:rPr>
              <w:t>B</w:t>
            </w:r>
            <w:r w:rsidRPr="00C608C0">
              <w:rPr>
                <w:szCs w:val="24"/>
              </w:rPr>
              <w:t>(0, 3)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7A41" w14:textId="143AC917" w:rsidR="00BC696C" w:rsidRPr="00C608C0" w:rsidRDefault="00C209AB" w:rsidP="004E1FC0">
            <w:pPr>
              <w:pStyle w:val="Text"/>
              <w:jc w:val="center"/>
              <w:rPr>
                <w:b/>
              </w:rPr>
            </w:pPr>
            <w:r w:rsidRPr="00C608C0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bottom w:val="single" w:sz="4" w:space="0" w:color="auto"/>
            </w:tcBorders>
          </w:tcPr>
          <w:p w14:paraId="7FCE9113" w14:textId="7FF675D0" w:rsidR="00BC696C" w:rsidRPr="00C608C0" w:rsidRDefault="003F502F" w:rsidP="004E1FC0">
            <w:pPr>
              <w:pStyle w:val="Text"/>
              <w:jc w:val="center"/>
              <w:rPr>
                <w:szCs w:val="24"/>
              </w:rPr>
            </w:pPr>
            <w:r w:rsidRPr="00C608C0">
              <w:rPr>
                <w:szCs w:val="24"/>
              </w:rPr>
              <w:t>2</w:t>
            </w:r>
            <w:r w:rsidR="00C209AB" w:rsidRPr="00C608C0">
              <w:rPr>
                <w:szCs w:val="24"/>
              </w:rPr>
              <w:t>nd</w:t>
            </w:r>
          </w:p>
          <w:p w14:paraId="3774CF14" w14:textId="0C233EFD" w:rsidR="00516514" w:rsidRPr="00C608C0" w:rsidRDefault="00516514" w:rsidP="004E1FC0">
            <w:pPr>
              <w:pStyle w:val="Text"/>
              <w:jc w:val="center"/>
            </w:pPr>
            <w:r w:rsidRPr="00C608C0">
              <w:t xml:space="preserve">Find the length of a </w:t>
            </w:r>
            <w:r w:rsidRPr="00C608C0">
              <w:br/>
              <w:t>line segment.</w:t>
            </w:r>
          </w:p>
        </w:tc>
      </w:tr>
      <w:tr w:rsidR="00BC696C" w:rsidRPr="00C608C0" w14:paraId="79BEAB07" w14:textId="77777777" w:rsidTr="00BC696C">
        <w:trPr>
          <w:trHeight w:val="346"/>
          <w:jc w:val="center"/>
        </w:trPr>
        <w:tc>
          <w:tcPr>
            <w:tcW w:w="8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DAD4" w14:textId="77777777" w:rsidR="00BC696C" w:rsidRPr="00C608C0" w:rsidRDefault="00BC696C" w:rsidP="006C4DE3">
            <w:pPr>
              <w:pStyle w:val="Text"/>
              <w:jc w:val="center"/>
              <w:rPr>
                <w:b/>
              </w:rPr>
            </w:pP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B476" w14:textId="78EE760D" w:rsidR="00150B4F" w:rsidRPr="00C608C0" w:rsidRDefault="00772C49" w:rsidP="00FF4286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Cs w:val="24"/>
              </w:rPr>
            </w:pPr>
            <w:r w:rsidRPr="00772C49">
              <w:rPr>
                <w:position w:val="-8"/>
              </w:rPr>
              <w:object w:dxaOrig="1480" w:dyaOrig="360" w14:anchorId="5AA710B6">
                <v:shape id="_x0000_i1052" type="#_x0000_t75" style="width:73.5pt;height:18pt" o:ole="">
                  <v:imagedata r:id="rId61" o:title=""/>
                </v:shape>
                <o:OLEObject Type="Embed" ProgID="Equation.DSMT4" ShapeID="_x0000_i1052" DrawAspect="Content" ObjectID="_1559974650" r:id="rId62"/>
              </w:object>
            </w:r>
            <w:r w:rsidR="00150B4F" w:rsidRPr="00C608C0">
              <w:rPr>
                <w:szCs w:val="24"/>
              </w:rPr>
              <w:t>units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C43F" w14:textId="5B1A47C0" w:rsidR="00BC696C" w:rsidRPr="00C608C0" w:rsidRDefault="00C209AB" w:rsidP="006C4DE3">
            <w:pPr>
              <w:pStyle w:val="Text"/>
              <w:jc w:val="center"/>
              <w:rPr>
                <w:szCs w:val="24"/>
              </w:rPr>
            </w:pPr>
            <w:r w:rsidRPr="00C608C0">
              <w:rPr>
                <w:b/>
                <w:szCs w:val="24"/>
              </w:rPr>
              <w:t>2</w:t>
            </w:r>
            <w:r w:rsidR="00FF4286">
              <w:rPr>
                <w:b/>
                <w:szCs w:val="24"/>
              </w:rPr>
              <w:t>*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5C7343" w14:textId="77777777" w:rsidR="00BC696C" w:rsidRPr="00C608C0" w:rsidRDefault="00BC696C" w:rsidP="006C4DE3">
            <w:pPr>
              <w:pStyle w:val="Text"/>
              <w:jc w:val="center"/>
            </w:pPr>
          </w:p>
        </w:tc>
      </w:tr>
      <w:tr w:rsidR="00E11E3F" w14:paraId="0EF42228" w14:textId="77777777" w:rsidTr="00BC696C">
        <w:trPr>
          <w:trHeight w:val="346"/>
          <w:jc w:val="center"/>
        </w:trPr>
        <w:tc>
          <w:tcPr>
            <w:tcW w:w="81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3324A7B" w14:textId="44F005F7" w:rsidR="00E11E3F" w:rsidRDefault="00C209AB" w:rsidP="006C4DE3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7b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600DAE" w14:textId="06B715F8" w:rsidR="00E11E3F" w:rsidRPr="0081083F" w:rsidRDefault="00772C49" w:rsidP="00772C49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</w:rPr>
            </w:pPr>
            <w:r w:rsidRPr="00772C49">
              <w:rPr>
                <w:position w:val="-10"/>
              </w:rPr>
              <w:object w:dxaOrig="1400" w:dyaOrig="300" w14:anchorId="17B3E392">
                <v:shape id="_x0000_i1053" type="#_x0000_t75" style="width:70.5pt;height:15pt" o:ole="">
                  <v:imagedata r:id="rId63" o:title=""/>
                </v:shape>
                <o:OLEObject Type="Embed" ProgID="Equation.DSMT4" ShapeID="_x0000_i1053" DrawAspect="Content" ObjectID="_1559974651" r:id="rId64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F97A23" w14:textId="1933EF97" w:rsidR="00E11E3F" w:rsidRDefault="00C209AB" w:rsidP="006C4DE3">
            <w:pPr>
              <w:pStyle w:val="Text"/>
              <w:jc w:val="center"/>
              <w:rPr>
                <w:b/>
              </w:rPr>
            </w:pPr>
            <w:r w:rsidRPr="00C608C0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3875395" w14:textId="328F5E16" w:rsidR="00E11E3F" w:rsidRPr="00C608C0" w:rsidRDefault="0088434C" w:rsidP="006C4DE3">
            <w:pPr>
              <w:pStyle w:val="Text"/>
              <w:jc w:val="center"/>
              <w:rPr>
                <w:szCs w:val="24"/>
              </w:rPr>
            </w:pPr>
            <w:r>
              <w:rPr>
                <w:szCs w:val="24"/>
              </w:rPr>
              <w:t>3rd</w:t>
            </w:r>
          </w:p>
          <w:p w14:paraId="43CF9E2E" w14:textId="41194157" w:rsidR="00E11E3F" w:rsidRPr="00516514" w:rsidRDefault="00E11E3F" w:rsidP="0088434C">
            <w:pPr>
              <w:pStyle w:val="Text"/>
              <w:jc w:val="center"/>
            </w:pPr>
            <w:r w:rsidRPr="00516514">
              <w:t>Understand and use the gradient conditions for perpendicular lines.</w:t>
            </w:r>
          </w:p>
        </w:tc>
      </w:tr>
      <w:tr w:rsidR="00E11E3F" w:rsidRPr="00C608C0" w14:paraId="5ADE4574" w14:textId="77777777" w:rsidTr="005A67B8">
        <w:trPr>
          <w:trHeight w:val="346"/>
          <w:jc w:val="center"/>
        </w:trPr>
        <w:tc>
          <w:tcPr>
            <w:tcW w:w="817" w:type="dxa"/>
            <w:vMerge/>
            <w:tcBorders>
              <w:right w:val="single" w:sz="4" w:space="0" w:color="auto"/>
            </w:tcBorders>
          </w:tcPr>
          <w:p w14:paraId="58A315FF" w14:textId="77777777" w:rsidR="00E11E3F" w:rsidRPr="00C608C0" w:rsidRDefault="00E11E3F" w:rsidP="00E11E3F">
            <w:pPr>
              <w:pStyle w:val="Text"/>
              <w:jc w:val="center"/>
              <w:rPr>
                <w:b/>
              </w:rPr>
            </w:pP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8FBE38" w14:textId="223F77C1" w:rsidR="00E11E3F" w:rsidRPr="00C608C0" w:rsidRDefault="00772C49" w:rsidP="00772C49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Cs w:val="24"/>
              </w:rPr>
            </w:pPr>
            <w:r w:rsidRPr="00772C49">
              <w:rPr>
                <w:position w:val="-10"/>
              </w:rPr>
              <w:object w:dxaOrig="920" w:dyaOrig="300" w14:anchorId="15585326">
                <v:shape id="_x0000_i1054" type="#_x0000_t75" style="width:46.5pt;height:15pt" o:ole="">
                  <v:imagedata r:id="rId65" o:title=""/>
                </v:shape>
                <o:OLEObject Type="Embed" ProgID="Equation.DSMT4" ShapeID="_x0000_i1054" DrawAspect="Content" ObjectID="_1559974652" r:id="rId66"/>
              </w:object>
            </w:r>
            <w:r w:rsidR="00E11E3F" w:rsidRPr="00C608C0">
              <w:rPr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811102" w14:textId="2ADF742D" w:rsidR="00E11E3F" w:rsidRPr="00C608C0" w:rsidRDefault="00C209AB" w:rsidP="00E11E3F">
            <w:pPr>
              <w:pStyle w:val="Text"/>
              <w:jc w:val="center"/>
              <w:rPr>
                <w:szCs w:val="24"/>
              </w:rPr>
            </w:pPr>
            <w:r w:rsidRPr="00C608C0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/>
            <w:tcBorders>
              <w:left w:val="single" w:sz="4" w:space="0" w:color="auto"/>
            </w:tcBorders>
          </w:tcPr>
          <w:p w14:paraId="3E764913" w14:textId="77777777" w:rsidR="00E11E3F" w:rsidRPr="00C608C0" w:rsidRDefault="00E11E3F" w:rsidP="00E11E3F">
            <w:pPr>
              <w:pStyle w:val="Text"/>
              <w:jc w:val="center"/>
              <w:rPr>
                <w:szCs w:val="24"/>
              </w:rPr>
            </w:pPr>
          </w:p>
        </w:tc>
      </w:tr>
      <w:tr w:rsidR="00E11E3F" w14:paraId="141A5681" w14:textId="77777777" w:rsidTr="001634B1">
        <w:trPr>
          <w:trHeight w:val="346"/>
          <w:jc w:val="center"/>
        </w:trPr>
        <w:tc>
          <w:tcPr>
            <w:tcW w:w="817" w:type="dxa"/>
            <w:vMerge w:val="restart"/>
          </w:tcPr>
          <w:p w14:paraId="01B4E371" w14:textId="6F4D4A13" w:rsidR="00E11E3F" w:rsidRDefault="00C209AB" w:rsidP="00E11E3F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7c</w:t>
            </w:r>
          </w:p>
        </w:tc>
        <w:tc>
          <w:tcPr>
            <w:tcW w:w="5557" w:type="dxa"/>
          </w:tcPr>
          <w:p w14:paraId="1386237F" w14:textId="492362B6" w:rsidR="00E11E3F" w:rsidRPr="0081083F" w:rsidRDefault="00772C49" w:rsidP="00772C49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</w:rPr>
            </w:pPr>
            <w:r w:rsidRPr="00772C49">
              <w:rPr>
                <w:position w:val="-16"/>
              </w:rPr>
              <w:object w:dxaOrig="1240" w:dyaOrig="460" w14:anchorId="35B84565">
                <v:shape id="_x0000_i1055" type="#_x0000_t75" style="width:61.5pt;height:22.5pt" o:ole="">
                  <v:imagedata r:id="rId67" o:title=""/>
                </v:shape>
                <o:OLEObject Type="Embed" ProgID="Equation.DSMT4" ShapeID="_x0000_i1055" DrawAspect="Content" ObjectID="_1559974653" r:id="rId68"/>
              </w:object>
            </w:r>
          </w:p>
        </w:tc>
        <w:tc>
          <w:tcPr>
            <w:tcW w:w="851" w:type="dxa"/>
          </w:tcPr>
          <w:p w14:paraId="1C0C7085" w14:textId="0787D2BC" w:rsidR="00E11E3F" w:rsidRDefault="00C209AB" w:rsidP="00E11E3F">
            <w:pPr>
              <w:pStyle w:val="Text"/>
              <w:jc w:val="center"/>
              <w:rPr>
                <w:b/>
              </w:rPr>
            </w:pPr>
            <w:r w:rsidRPr="00C608C0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 w:val="restart"/>
          </w:tcPr>
          <w:p w14:paraId="61F9BC22" w14:textId="28C774BD" w:rsidR="00E11E3F" w:rsidRPr="00C608C0" w:rsidRDefault="00E11E3F" w:rsidP="00E11E3F">
            <w:pPr>
              <w:pStyle w:val="Text"/>
              <w:jc w:val="center"/>
              <w:rPr>
                <w:szCs w:val="24"/>
              </w:rPr>
            </w:pPr>
            <w:r w:rsidRPr="00C608C0">
              <w:rPr>
                <w:szCs w:val="24"/>
              </w:rPr>
              <w:t>2</w:t>
            </w:r>
            <w:r w:rsidR="00C209AB" w:rsidRPr="00C608C0">
              <w:rPr>
                <w:szCs w:val="24"/>
              </w:rPr>
              <w:t>nd</w:t>
            </w:r>
          </w:p>
          <w:p w14:paraId="24455D55" w14:textId="77FBE0A0" w:rsidR="00E11E3F" w:rsidRPr="00516514" w:rsidRDefault="00E11E3F" w:rsidP="00E11E3F">
            <w:pPr>
              <w:pStyle w:val="Text"/>
              <w:jc w:val="center"/>
            </w:pPr>
            <w:r w:rsidRPr="00516514">
              <w:t>Find the midpoint of a line segment.</w:t>
            </w:r>
          </w:p>
        </w:tc>
      </w:tr>
      <w:tr w:rsidR="00FD490F" w:rsidRPr="00C608C0" w14:paraId="73CE8B91" w14:textId="77777777" w:rsidTr="001634B1">
        <w:trPr>
          <w:trHeight w:val="346"/>
          <w:jc w:val="center"/>
        </w:trPr>
        <w:tc>
          <w:tcPr>
            <w:tcW w:w="817" w:type="dxa"/>
            <w:vMerge/>
          </w:tcPr>
          <w:p w14:paraId="6868A9C8" w14:textId="77777777" w:rsidR="00FD490F" w:rsidRPr="00C608C0" w:rsidRDefault="00FD490F" w:rsidP="00E11E3F">
            <w:pPr>
              <w:pStyle w:val="Text"/>
              <w:jc w:val="center"/>
              <w:rPr>
                <w:b/>
              </w:rPr>
            </w:pPr>
          </w:p>
        </w:tc>
        <w:tc>
          <w:tcPr>
            <w:tcW w:w="5557" w:type="dxa"/>
          </w:tcPr>
          <w:p w14:paraId="12464A28" w14:textId="208A2AA4" w:rsidR="00FD490F" w:rsidRPr="00C608C0" w:rsidRDefault="00772C49" w:rsidP="00772C49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Cs w:val="24"/>
              </w:rPr>
            </w:pPr>
            <w:r w:rsidRPr="00772C49">
              <w:rPr>
                <w:position w:val="-16"/>
              </w:rPr>
              <w:object w:dxaOrig="800" w:dyaOrig="460" w14:anchorId="12A7E5AC">
                <v:shape id="_x0000_i1056" type="#_x0000_t75" style="width:40.5pt;height:22.5pt" o:ole="">
                  <v:imagedata r:id="rId69" o:title=""/>
                </v:shape>
                <o:OLEObject Type="Embed" ProgID="Equation.DSMT4" ShapeID="_x0000_i1056" DrawAspect="Content" ObjectID="_1559974654" r:id="rId70"/>
              </w:object>
            </w:r>
            <w:r w:rsidR="00FD490F" w:rsidRPr="00C608C0">
              <w:rPr>
                <w:szCs w:val="24"/>
              </w:rPr>
              <w:t xml:space="preserve"> </w:t>
            </w:r>
          </w:p>
        </w:tc>
        <w:tc>
          <w:tcPr>
            <w:tcW w:w="851" w:type="dxa"/>
          </w:tcPr>
          <w:p w14:paraId="2D97949C" w14:textId="67C5A2DC" w:rsidR="00FD490F" w:rsidRPr="00C608C0" w:rsidRDefault="00C209AB" w:rsidP="00E11E3F">
            <w:pPr>
              <w:pStyle w:val="Text"/>
              <w:jc w:val="center"/>
              <w:rPr>
                <w:szCs w:val="24"/>
              </w:rPr>
            </w:pPr>
            <w:r w:rsidRPr="00C608C0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14:paraId="2B2CE15E" w14:textId="77777777" w:rsidR="00FD490F" w:rsidRPr="00C608C0" w:rsidRDefault="00FD490F" w:rsidP="00E11E3F">
            <w:pPr>
              <w:pStyle w:val="Text"/>
              <w:jc w:val="center"/>
              <w:rPr>
                <w:szCs w:val="24"/>
              </w:rPr>
            </w:pPr>
          </w:p>
        </w:tc>
      </w:tr>
      <w:tr w:rsidR="00E11E3F" w:rsidRPr="00C608C0" w14:paraId="6AB33C67" w14:textId="77777777" w:rsidTr="00866870">
        <w:trPr>
          <w:trHeight w:val="456"/>
          <w:jc w:val="center"/>
        </w:trPr>
        <w:tc>
          <w:tcPr>
            <w:tcW w:w="817" w:type="dxa"/>
            <w:vMerge/>
          </w:tcPr>
          <w:p w14:paraId="463ADFC3" w14:textId="77777777" w:rsidR="00E11E3F" w:rsidRPr="00C608C0" w:rsidRDefault="00E11E3F" w:rsidP="00E11E3F">
            <w:pPr>
              <w:pStyle w:val="Text"/>
              <w:jc w:val="center"/>
              <w:rPr>
                <w:b/>
              </w:rPr>
            </w:pPr>
          </w:p>
        </w:tc>
        <w:tc>
          <w:tcPr>
            <w:tcW w:w="5557" w:type="dxa"/>
          </w:tcPr>
          <w:p w14:paraId="5BA70591" w14:textId="5BF7CFC2" w:rsidR="00E11E3F" w:rsidRPr="00C608C0" w:rsidRDefault="00772C49" w:rsidP="00772C49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Cs w:val="24"/>
              </w:rPr>
            </w:pPr>
            <w:r w:rsidRPr="00772C49">
              <w:rPr>
                <w:position w:val="-16"/>
              </w:rPr>
              <w:object w:dxaOrig="620" w:dyaOrig="460" w14:anchorId="648C17F5">
                <v:shape id="_x0000_i1057" type="#_x0000_t75" style="width:31.5pt;height:22.5pt" o:ole="">
                  <v:imagedata r:id="rId71" o:title=""/>
                </v:shape>
                <o:OLEObject Type="Embed" ProgID="Equation.DSMT4" ShapeID="_x0000_i1057" DrawAspect="Content" ObjectID="_1559974655" r:id="rId72"/>
              </w:object>
            </w:r>
          </w:p>
        </w:tc>
        <w:tc>
          <w:tcPr>
            <w:tcW w:w="851" w:type="dxa"/>
          </w:tcPr>
          <w:p w14:paraId="318D81B0" w14:textId="09C62788" w:rsidR="00E11E3F" w:rsidRPr="00C608C0" w:rsidRDefault="00C209AB" w:rsidP="00E11E3F">
            <w:pPr>
              <w:pStyle w:val="Text"/>
              <w:jc w:val="center"/>
              <w:rPr>
                <w:szCs w:val="24"/>
              </w:rPr>
            </w:pPr>
            <w:r w:rsidRPr="00C608C0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14:paraId="1CB51A00" w14:textId="77777777" w:rsidR="00E11E3F" w:rsidRPr="00C608C0" w:rsidRDefault="00E11E3F" w:rsidP="00E11E3F">
            <w:pPr>
              <w:pStyle w:val="Text"/>
              <w:jc w:val="center"/>
            </w:pPr>
          </w:p>
        </w:tc>
      </w:tr>
      <w:tr w:rsidR="00E11E3F" w:rsidRPr="00C608C0" w14:paraId="5FC0F6FF" w14:textId="77777777" w:rsidTr="001634B1">
        <w:trPr>
          <w:trHeight w:val="346"/>
          <w:jc w:val="center"/>
        </w:trPr>
        <w:tc>
          <w:tcPr>
            <w:tcW w:w="817" w:type="dxa"/>
            <w:vMerge/>
          </w:tcPr>
          <w:p w14:paraId="38C3D436" w14:textId="77777777" w:rsidR="00E11E3F" w:rsidRPr="00C608C0" w:rsidRDefault="00E11E3F" w:rsidP="00E11E3F">
            <w:pPr>
              <w:pStyle w:val="Text"/>
              <w:jc w:val="center"/>
              <w:rPr>
                <w:b/>
              </w:rPr>
            </w:pPr>
          </w:p>
        </w:tc>
        <w:tc>
          <w:tcPr>
            <w:tcW w:w="5557" w:type="dxa"/>
          </w:tcPr>
          <w:p w14:paraId="4BB0F874" w14:textId="313BFE4E" w:rsidR="00E11E3F" w:rsidRPr="00C608C0" w:rsidRDefault="00E11E3F" w:rsidP="00772C49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Cs w:val="24"/>
              </w:rPr>
            </w:pPr>
            <w:r w:rsidRPr="00C608C0">
              <w:rPr>
                <w:szCs w:val="24"/>
              </w:rPr>
              <w:t xml:space="preserve">Midpoint </w:t>
            </w:r>
            <w:bookmarkStart w:id="1" w:name="MTBlankEqn"/>
            <w:r w:rsidR="00772C49" w:rsidRPr="00772C49">
              <w:rPr>
                <w:position w:val="-20"/>
              </w:rPr>
              <w:object w:dxaOrig="660" w:dyaOrig="499" w14:anchorId="2B884FC8">
                <v:shape id="_x0000_i1058" type="#_x0000_t75" style="width:33pt;height:25.5pt" o:ole="">
                  <v:imagedata r:id="rId73" o:title=""/>
                </v:shape>
                <o:OLEObject Type="Embed" ProgID="Equation.DSMT4" ShapeID="_x0000_i1058" DrawAspect="Content" ObjectID="_1559974656" r:id="rId74"/>
              </w:object>
            </w:r>
            <w:bookmarkEnd w:id="1"/>
          </w:p>
        </w:tc>
        <w:tc>
          <w:tcPr>
            <w:tcW w:w="851" w:type="dxa"/>
          </w:tcPr>
          <w:p w14:paraId="5F385600" w14:textId="6D48CCC4" w:rsidR="00E11E3F" w:rsidRPr="00C608C0" w:rsidRDefault="00C209AB" w:rsidP="00E11E3F">
            <w:pPr>
              <w:pStyle w:val="Text"/>
              <w:jc w:val="center"/>
              <w:rPr>
                <w:szCs w:val="24"/>
              </w:rPr>
            </w:pPr>
            <w:r w:rsidRPr="00C608C0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14:paraId="0F48325E" w14:textId="77777777" w:rsidR="00E11E3F" w:rsidRPr="00C608C0" w:rsidRDefault="00E11E3F" w:rsidP="00E11E3F">
            <w:pPr>
              <w:pStyle w:val="Text"/>
              <w:jc w:val="center"/>
            </w:pPr>
          </w:p>
        </w:tc>
      </w:tr>
      <w:tr w:rsidR="00E11E3F" w14:paraId="0A92D2C2" w14:textId="77777777" w:rsidTr="001B623C">
        <w:trPr>
          <w:trHeight w:val="346"/>
          <w:jc w:val="center"/>
        </w:trPr>
        <w:tc>
          <w:tcPr>
            <w:tcW w:w="10060" w:type="dxa"/>
            <w:gridSpan w:val="4"/>
          </w:tcPr>
          <w:p w14:paraId="74520B92" w14:textId="59347ADB" w:rsidR="00E11E3F" w:rsidRPr="00706A11" w:rsidRDefault="00E11E3F" w:rsidP="00E11E3F">
            <w:pPr>
              <w:pStyle w:val="Text"/>
              <w:jc w:val="right"/>
              <w:rPr>
                <w:b/>
              </w:rPr>
            </w:pPr>
            <w:r>
              <w:rPr>
                <w:b/>
              </w:rPr>
              <w:t>(</w:t>
            </w:r>
            <w:r w:rsidR="00FD490F">
              <w:rPr>
                <w:b/>
              </w:rPr>
              <w:t>9</w:t>
            </w:r>
            <w:r>
              <w:rPr>
                <w:b/>
              </w:rPr>
              <w:t xml:space="preserve"> marks)</w:t>
            </w:r>
          </w:p>
        </w:tc>
      </w:tr>
      <w:tr w:rsidR="00E11E3F" w14:paraId="21F41235" w14:textId="77777777" w:rsidTr="001B623C">
        <w:trPr>
          <w:trHeight w:val="346"/>
          <w:jc w:val="center"/>
        </w:trPr>
        <w:tc>
          <w:tcPr>
            <w:tcW w:w="10060" w:type="dxa"/>
            <w:gridSpan w:val="4"/>
          </w:tcPr>
          <w:p w14:paraId="620882C9" w14:textId="77777777" w:rsidR="00E11E3F" w:rsidRDefault="00E11E3F" w:rsidP="00E11E3F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Notes</w:t>
            </w:r>
          </w:p>
          <w:p w14:paraId="0D76CF1C" w14:textId="00EC8E29" w:rsidR="00E11E3F" w:rsidRPr="00407315" w:rsidRDefault="00FF4286" w:rsidP="00E11E3F">
            <w:pPr>
              <w:pStyle w:val="Text"/>
            </w:pPr>
            <w:r>
              <w:rPr>
                <w:b/>
              </w:rPr>
              <w:t>*</w:t>
            </w:r>
            <w:r w:rsidRPr="006E4BD6">
              <w:rPr>
                <w:b/>
              </w:rPr>
              <w:t>7a</w:t>
            </w:r>
            <w:r>
              <w:tab/>
              <w:t xml:space="preserve">Award 1 mark for </w:t>
            </w:r>
            <w:r>
              <w:rPr>
                <w:szCs w:val="24"/>
              </w:rPr>
              <w:t>c</w:t>
            </w:r>
            <w:r w:rsidRPr="00252A5D">
              <w:rPr>
                <w:szCs w:val="24"/>
              </w:rPr>
              <w:t>orrect substitution into Pythagoras’ theorem.</w:t>
            </w:r>
          </w:p>
        </w:tc>
      </w:tr>
    </w:tbl>
    <w:p w14:paraId="5F5E976B" w14:textId="1B92C291" w:rsidR="00C209AB" w:rsidRDefault="00C209AB" w:rsidP="004960CD"/>
    <w:p w14:paraId="683EEC7F" w14:textId="77777777" w:rsidR="00C209AB" w:rsidRDefault="00C209AB">
      <w:pPr>
        <w:spacing w:after="0" w:line="240" w:lineRule="auto"/>
      </w:pPr>
      <w:r>
        <w:br w:type="page"/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5557"/>
        <w:gridCol w:w="851"/>
        <w:gridCol w:w="2835"/>
      </w:tblGrid>
      <w:tr w:rsidR="00DD4CD3" w:rsidRPr="00727EA2" w14:paraId="4A557F1D" w14:textId="77777777" w:rsidTr="001634B1">
        <w:trPr>
          <w:jc w:val="center"/>
        </w:trPr>
        <w:tc>
          <w:tcPr>
            <w:tcW w:w="817" w:type="dxa"/>
          </w:tcPr>
          <w:p w14:paraId="728110E8" w14:textId="77777777" w:rsidR="00DD4CD3" w:rsidRPr="00DD0D9F" w:rsidRDefault="00DD4CD3" w:rsidP="001B623C">
            <w:pPr>
              <w:pStyle w:val="TableHead"/>
              <w:framePr w:hSpace="0" w:wrap="auto" w:hAnchor="text" w:xAlign="left" w:yAlign="inline"/>
            </w:pPr>
            <w:r w:rsidRPr="00DD0D9F">
              <w:t>Q</w:t>
            </w:r>
          </w:p>
        </w:tc>
        <w:tc>
          <w:tcPr>
            <w:tcW w:w="5557" w:type="dxa"/>
          </w:tcPr>
          <w:p w14:paraId="5C729202" w14:textId="77777777" w:rsidR="00DD4CD3" w:rsidRPr="00DD0D9F" w:rsidRDefault="00DD4CD3" w:rsidP="001B623C">
            <w:pPr>
              <w:pStyle w:val="TableHead"/>
              <w:framePr w:hSpace="0" w:wrap="auto" w:hAnchor="text" w:xAlign="left" w:yAlign="inline"/>
            </w:pPr>
            <w:r>
              <w:t>Scheme</w:t>
            </w:r>
          </w:p>
        </w:tc>
        <w:tc>
          <w:tcPr>
            <w:tcW w:w="851" w:type="dxa"/>
          </w:tcPr>
          <w:p w14:paraId="32584F23" w14:textId="77777777" w:rsidR="00DD4CD3" w:rsidRPr="00DD0D9F" w:rsidRDefault="00DD4CD3" w:rsidP="001B623C">
            <w:pPr>
              <w:pStyle w:val="TableHead"/>
              <w:framePr w:hSpace="0" w:wrap="auto" w:hAnchor="text" w:xAlign="left" w:yAlign="inline"/>
            </w:pPr>
            <w:r w:rsidRPr="00DD0D9F">
              <w:t>Mark</w:t>
            </w:r>
            <w:r>
              <w:t>s</w:t>
            </w:r>
          </w:p>
        </w:tc>
        <w:tc>
          <w:tcPr>
            <w:tcW w:w="2835" w:type="dxa"/>
          </w:tcPr>
          <w:p w14:paraId="00E0C796" w14:textId="77777777" w:rsidR="00DD4CD3" w:rsidRDefault="00DD4CD3" w:rsidP="001B623C">
            <w:pPr>
              <w:pStyle w:val="TableHead"/>
              <w:framePr w:hSpace="0" w:wrap="auto" w:hAnchor="text" w:xAlign="left" w:yAlign="inline"/>
            </w:pPr>
            <w:r>
              <w:t>Pearson Progression Step and Progress descriptor</w:t>
            </w:r>
          </w:p>
        </w:tc>
      </w:tr>
      <w:tr w:rsidR="003F502F" w:rsidRPr="00C608C0" w14:paraId="4D407019" w14:textId="77777777" w:rsidTr="001634B1">
        <w:trPr>
          <w:trHeight w:val="346"/>
          <w:jc w:val="center"/>
        </w:trPr>
        <w:tc>
          <w:tcPr>
            <w:tcW w:w="817" w:type="dxa"/>
            <w:vMerge w:val="restart"/>
          </w:tcPr>
          <w:p w14:paraId="4CFA4929" w14:textId="71A4E036" w:rsidR="003F502F" w:rsidRPr="00C608C0" w:rsidRDefault="00C209AB" w:rsidP="003F502F">
            <w:pPr>
              <w:pStyle w:val="Text"/>
              <w:jc w:val="center"/>
              <w:rPr>
                <w:b/>
              </w:rPr>
            </w:pPr>
            <w:r w:rsidRPr="00C608C0">
              <w:rPr>
                <w:b/>
              </w:rPr>
              <w:t>8a</w:t>
            </w:r>
          </w:p>
        </w:tc>
        <w:tc>
          <w:tcPr>
            <w:tcW w:w="5557" w:type="dxa"/>
          </w:tcPr>
          <w:p w14:paraId="38D59617" w14:textId="6CCE6277" w:rsidR="003F502F" w:rsidRPr="00C608C0" w:rsidRDefault="003F502F" w:rsidP="003F502F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Cs w:val="24"/>
              </w:rPr>
            </w:pPr>
            <w:r w:rsidRPr="00C608C0">
              <w:rPr>
                <w:szCs w:val="24"/>
              </w:rPr>
              <w:t xml:space="preserve">Deduction: Find angle </w:t>
            </w:r>
            <w:r w:rsidRPr="00C608C0">
              <w:rPr>
                <w:i/>
                <w:szCs w:val="24"/>
              </w:rPr>
              <w:t>A</w:t>
            </w:r>
            <w:r w:rsidR="00C438D5">
              <w:rPr>
                <w:i/>
                <w:szCs w:val="24"/>
              </w:rPr>
              <w:t>.</w:t>
            </w:r>
          </w:p>
        </w:tc>
        <w:tc>
          <w:tcPr>
            <w:tcW w:w="851" w:type="dxa"/>
          </w:tcPr>
          <w:p w14:paraId="74EBD548" w14:textId="01F51243" w:rsidR="003F502F" w:rsidRPr="00C608C0" w:rsidRDefault="00C209AB" w:rsidP="003F502F">
            <w:pPr>
              <w:pStyle w:val="Text"/>
              <w:jc w:val="center"/>
              <w:rPr>
                <w:b/>
              </w:rPr>
            </w:pPr>
            <w:r w:rsidRPr="00C608C0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 w:val="restart"/>
          </w:tcPr>
          <w:p w14:paraId="4791F667" w14:textId="0A302743" w:rsidR="003F502F" w:rsidRPr="00C608C0" w:rsidRDefault="003F502F" w:rsidP="003F502F">
            <w:pPr>
              <w:pStyle w:val="Text"/>
              <w:jc w:val="center"/>
              <w:rPr>
                <w:szCs w:val="24"/>
              </w:rPr>
            </w:pPr>
            <w:r w:rsidRPr="00C608C0">
              <w:rPr>
                <w:szCs w:val="24"/>
              </w:rPr>
              <w:t>3</w:t>
            </w:r>
            <w:r w:rsidR="00C209AB" w:rsidRPr="00C608C0">
              <w:rPr>
                <w:szCs w:val="24"/>
              </w:rPr>
              <w:t>rd</w:t>
            </w:r>
          </w:p>
          <w:p w14:paraId="16621EB3" w14:textId="4C9940BA" w:rsidR="003F502F" w:rsidRPr="00C608C0" w:rsidRDefault="00516514" w:rsidP="003F502F">
            <w:pPr>
              <w:pStyle w:val="Text"/>
              <w:jc w:val="center"/>
            </w:pPr>
            <w:r w:rsidRPr="00C608C0">
              <w:t>Understand and use the cosine rule in simple cases.</w:t>
            </w:r>
          </w:p>
        </w:tc>
      </w:tr>
      <w:tr w:rsidR="003F502F" w:rsidRPr="00C608C0" w14:paraId="0D6166E9" w14:textId="77777777" w:rsidTr="001634B1">
        <w:trPr>
          <w:trHeight w:val="346"/>
          <w:jc w:val="center"/>
        </w:trPr>
        <w:tc>
          <w:tcPr>
            <w:tcW w:w="817" w:type="dxa"/>
            <w:vMerge/>
          </w:tcPr>
          <w:p w14:paraId="25A73D9A" w14:textId="77777777" w:rsidR="003F502F" w:rsidRPr="00C608C0" w:rsidRDefault="003F502F" w:rsidP="003F502F">
            <w:pPr>
              <w:pStyle w:val="Text"/>
              <w:jc w:val="center"/>
              <w:rPr>
                <w:b/>
              </w:rPr>
            </w:pPr>
          </w:p>
        </w:tc>
        <w:tc>
          <w:tcPr>
            <w:tcW w:w="5557" w:type="dxa"/>
          </w:tcPr>
          <w:p w14:paraId="1BF30B79" w14:textId="7B16E96A" w:rsidR="003F502F" w:rsidRPr="00C608C0" w:rsidRDefault="00772C49" w:rsidP="00772C49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Cs w:val="24"/>
              </w:rPr>
            </w:pPr>
            <w:r w:rsidRPr="00772C49">
              <w:rPr>
                <w:position w:val="-22"/>
              </w:rPr>
              <w:object w:dxaOrig="1980" w:dyaOrig="600" w14:anchorId="2A47AAF1">
                <v:shape id="_x0000_i1059" type="#_x0000_t75" style="width:99pt;height:30pt" o:ole="">
                  <v:imagedata r:id="rId75" o:title=""/>
                </v:shape>
                <o:OLEObject Type="Embed" ProgID="Equation.DSMT4" ShapeID="_x0000_i1059" DrawAspect="Content" ObjectID="_1559974657" r:id="rId76"/>
              </w:object>
            </w:r>
          </w:p>
        </w:tc>
        <w:tc>
          <w:tcPr>
            <w:tcW w:w="851" w:type="dxa"/>
          </w:tcPr>
          <w:p w14:paraId="560BE238" w14:textId="38AD890A" w:rsidR="003F502F" w:rsidRPr="00C608C0" w:rsidRDefault="00C209AB" w:rsidP="003F502F">
            <w:pPr>
              <w:pStyle w:val="Text"/>
              <w:jc w:val="center"/>
              <w:rPr>
                <w:szCs w:val="24"/>
              </w:rPr>
            </w:pPr>
            <w:r w:rsidRPr="00C608C0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14:paraId="20F26034" w14:textId="77777777" w:rsidR="003F502F" w:rsidRPr="00C608C0" w:rsidRDefault="003F502F" w:rsidP="003F502F">
            <w:pPr>
              <w:pStyle w:val="Text"/>
              <w:jc w:val="center"/>
            </w:pPr>
          </w:p>
        </w:tc>
      </w:tr>
      <w:tr w:rsidR="003F502F" w:rsidRPr="00C608C0" w14:paraId="273ED994" w14:textId="77777777" w:rsidTr="001634B1">
        <w:trPr>
          <w:trHeight w:val="346"/>
          <w:jc w:val="center"/>
        </w:trPr>
        <w:tc>
          <w:tcPr>
            <w:tcW w:w="817" w:type="dxa"/>
            <w:vMerge/>
          </w:tcPr>
          <w:p w14:paraId="4046B786" w14:textId="77777777" w:rsidR="003F502F" w:rsidRPr="00C608C0" w:rsidRDefault="003F502F" w:rsidP="003F502F">
            <w:pPr>
              <w:pStyle w:val="Text"/>
              <w:jc w:val="center"/>
              <w:rPr>
                <w:b/>
              </w:rPr>
            </w:pPr>
          </w:p>
        </w:tc>
        <w:tc>
          <w:tcPr>
            <w:tcW w:w="5557" w:type="dxa"/>
          </w:tcPr>
          <w:p w14:paraId="73FB71D5" w14:textId="0E166F6C" w:rsidR="003F502F" w:rsidRPr="00C608C0" w:rsidRDefault="003F502F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Cs w:val="24"/>
              </w:rPr>
            </w:pPr>
            <w:r w:rsidRPr="00C608C0">
              <w:rPr>
                <w:i/>
                <w:szCs w:val="24"/>
              </w:rPr>
              <w:t>A</w:t>
            </w:r>
            <w:r w:rsidR="008F189E" w:rsidRPr="00C608C0">
              <w:rPr>
                <w:szCs w:val="24"/>
              </w:rPr>
              <w:t xml:space="preserve"> = 112.41</w:t>
            </w:r>
            <w:r w:rsidR="007F4089" w:rsidRPr="00C608C0">
              <w:rPr>
                <w:rFonts w:ascii="Arial" w:hAnsi="Arial" w:cs="Arial"/>
                <w:szCs w:val="24"/>
              </w:rPr>
              <w:t>°</w:t>
            </w:r>
          </w:p>
        </w:tc>
        <w:tc>
          <w:tcPr>
            <w:tcW w:w="851" w:type="dxa"/>
          </w:tcPr>
          <w:p w14:paraId="104AF6A3" w14:textId="65C2DBB2" w:rsidR="003F502F" w:rsidRPr="00C608C0" w:rsidRDefault="00C209AB" w:rsidP="003F502F">
            <w:pPr>
              <w:pStyle w:val="Text"/>
              <w:jc w:val="center"/>
              <w:rPr>
                <w:szCs w:val="24"/>
              </w:rPr>
            </w:pPr>
            <w:r w:rsidRPr="00C608C0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14:paraId="26E4813D" w14:textId="77777777" w:rsidR="003F502F" w:rsidRPr="00C608C0" w:rsidRDefault="003F502F" w:rsidP="003F502F">
            <w:pPr>
              <w:pStyle w:val="Text"/>
              <w:jc w:val="center"/>
            </w:pPr>
          </w:p>
        </w:tc>
      </w:tr>
      <w:tr w:rsidR="003F502F" w14:paraId="4589AFF1" w14:textId="77777777" w:rsidTr="001634B1">
        <w:trPr>
          <w:trHeight w:val="346"/>
          <w:jc w:val="center"/>
        </w:trPr>
        <w:tc>
          <w:tcPr>
            <w:tcW w:w="817" w:type="dxa"/>
            <w:vMerge w:val="restart"/>
          </w:tcPr>
          <w:p w14:paraId="3C195C54" w14:textId="2430DD47" w:rsidR="003F502F" w:rsidRDefault="00C209AB" w:rsidP="003F502F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8b</w:t>
            </w:r>
          </w:p>
        </w:tc>
        <w:tc>
          <w:tcPr>
            <w:tcW w:w="5557" w:type="dxa"/>
          </w:tcPr>
          <w:p w14:paraId="33F7D5E9" w14:textId="6C7BE483" w:rsidR="003F502F" w:rsidRPr="0081083F" w:rsidRDefault="00772C49" w:rsidP="00772C49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</w:rPr>
            </w:pPr>
            <w:r w:rsidRPr="00772C49">
              <w:rPr>
                <w:position w:val="-16"/>
              </w:rPr>
              <w:object w:dxaOrig="1980" w:dyaOrig="460" w14:anchorId="65470272">
                <v:shape id="_x0000_i1060" type="#_x0000_t75" style="width:99pt;height:22.5pt" o:ole="">
                  <v:imagedata r:id="rId77" o:title=""/>
                </v:shape>
                <o:OLEObject Type="Embed" ProgID="Equation.DSMT4" ShapeID="_x0000_i1060" DrawAspect="Content" ObjectID="_1559974658" r:id="rId78"/>
              </w:object>
            </w:r>
            <w:r w:rsidR="003F502F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14:paraId="45D62BDA" w14:textId="01231877" w:rsidR="003F502F" w:rsidRDefault="00C209AB" w:rsidP="003F502F">
            <w:pPr>
              <w:pStyle w:val="Text"/>
              <w:jc w:val="center"/>
              <w:rPr>
                <w:b/>
              </w:rPr>
            </w:pPr>
            <w:r w:rsidRPr="00C608C0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 w:val="restart"/>
          </w:tcPr>
          <w:p w14:paraId="4740C97A" w14:textId="020B68DE" w:rsidR="003F502F" w:rsidRPr="00C608C0" w:rsidRDefault="003F502F" w:rsidP="003F502F">
            <w:pPr>
              <w:pStyle w:val="Text"/>
              <w:jc w:val="center"/>
              <w:rPr>
                <w:szCs w:val="24"/>
              </w:rPr>
            </w:pPr>
            <w:r w:rsidRPr="00C608C0">
              <w:rPr>
                <w:szCs w:val="24"/>
              </w:rPr>
              <w:t>3</w:t>
            </w:r>
            <w:r w:rsidR="00C209AB" w:rsidRPr="00C608C0">
              <w:rPr>
                <w:szCs w:val="24"/>
              </w:rPr>
              <w:t>rd</w:t>
            </w:r>
          </w:p>
          <w:p w14:paraId="445D2CBA" w14:textId="0DBD4261" w:rsidR="003F502F" w:rsidRDefault="00516514" w:rsidP="0088434C">
            <w:pPr>
              <w:pStyle w:val="Text"/>
              <w:jc w:val="center"/>
            </w:pPr>
            <w:r w:rsidRPr="00516514">
              <w:t>Understand and use the formula for the area of a triangle</w:t>
            </w:r>
            <w:r w:rsidR="0088434C">
              <w:t xml:space="preserve"> (trigonometric form)</w:t>
            </w:r>
            <w:r w:rsidRPr="00516514">
              <w:t>.</w:t>
            </w:r>
          </w:p>
        </w:tc>
      </w:tr>
      <w:tr w:rsidR="003F502F" w:rsidRPr="00C608C0" w14:paraId="47CD2651" w14:textId="77777777" w:rsidTr="001634B1">
        <w:trPr>
          <w:trHeight w:val="346"/>
          <w:jc w:val="center"/>
        </w:trPr>
        <w:tc>
          <w:tcPr>
            <w:tcW w:w="817" w:type="dxa"/>
            <w:vMerge/>
          </w:tcPr>
          <w:p w14:paraId="283DF86A" w14:textId="77777777" w:rsidR="003F502F" w:rsidRPr="00C608C0" w:rsidRDefault="003F502F" w:rsidP="003F502F">
            <w:pPr>
              <w:pStyle w:val="Text"/>
              <w:jc w:val="center"/>
              <w:rPr>
                <w:b/>
              </w:rPr>
            </w:pPr>
          </w:p>
        </w:tc>
        <w:tc>
          <w:tcPr>
            <w:tcW w:w="5557" w:type="dxa"/>
          </w:tcPr>
          <w:p w14:paraId="6C6FC18A" w14:textId="30A82E70" w:rsidR="003F502F" w:rsidRPr="00C608C0" w:rsidRDefault="003F502F" w:rsidP="0088434C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Cs w:val="24"/>
              </w:rPr>
            </w:pPr>
            <w:r w:rsidRPr="00C608C0">
              <w:rPr>
                <w:szCs w:val="24"/>
              </w:rPr>
              <w:t>= 36.98</w:t>
            </w:r>
            <w:r w:rsidR="0088434C">
              <w:rPr>
                <w:szCs w:val="24"/>
              </w:rPr>
              <w:t> cm</w:t>
            </w:r>
            <w:r w:rsidRPr="00C608C0">
              <w:rPr>
                <w:szCs w:val="24"/>
                <w:vertAlign w:val="superscript"/>
              </w:rPr>
              <w:t>2</w:t>
            </w:r>
          </w:p>
        </w:tc>
        <w:tc>
          <w:tcPr>
            <w:tcW w:w="851" w:type="dxa"/>
          </w:tcPr>
          <w:p w14:paraId="1660AC78" w14:textId="321438AC" w:rsidR="003F502F" w:rsidRPr="00C608C0" w:rsidRDefault="00C209AB" w:rsidP="003F502F">
            <w:pPr>
              <w:pStyle w:val="Text"/>
              <w:jc w:val="center"/>
              <w:rPr>
                <w:szCs w:val="24"/>
              </w:rPr>
            </w:pPr>
            <w:r w:rsidRPr="00C608C0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14:paraId="15C52946" w14:textId="77777777" w:rsidR="003F502F" w:rsidRPr="00C608C0" w:rsidRDefault="003F502F" w:rsidP="003F502F">
            <w:pPr>
              <w:pStyle w:val="Text"/>
              <w:jc w:val="center"/>
            </w:pPr>
          </w:p>
        </w:tc>
      </w:tr>
      <w:tr w:rsidR="003F502F" w14:paraId="64EBA88B" w14:textId="77777777" w:rsidTr="001B623C">
        <w:trPr>
          <w:trHeight w:val="346"/>
          <w:jc w:val="center"/>
        </w:trPr>
        <w:tc>
          <w:tcPr>
            <w:tcW w:w="10060" w:type="dxa"/>
            <w:gridSpan w:val="4"/>
          </w:tcPr>
          <w:p w14:paraId="7C3052F6" w14:textId="3D2AE1FC" w:rsidR="003F502F" w:rsidRPr="00706A11" w:rsidRDefault="003F502F" w:rsidP="003F502F">
            <w:pPr>
              <w:pStyle w:val="Text"/>
              <w:jc w:val="right"/>
              <w:rPr>
                <w:b/>
              </w:rPr>
            </w:pPr>
            <w:r>
              <w:rPr>
                <w:b/>
              </w:rPr>
              <w:t>(5 marks)</w:t>
            </w:r>
          </w:p>
        </w:tc>
      </w:tr>
      <w:tr w:rsidR="003F502F" w14:paraId="09E7A417" w14:textId="77777777" w:rsidTr="001B623C">
        <w:trPr>
          <w:trHeight w:val="346"/>
          <w:jc w:val="center"/>
        </w:trPr>
        <w:tc>
          <w:tcPr>
            <w:tcW w:w="10060" w:type="dxa"/>
            <w:gridSpan w:val="4"/>
          </w:tcPr>
          <w:p w14:paraId="0678AA66" w14:textId="77777777" w:rsidR="003F502F" w:rsidRDefault="003F502F" w:rsidP="003F502F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Notes</w:t>
            </w:r>
          </w:p>
          <w:p w14:paraId="07134917" w14:textId="05A114C4" w:rsidR="003F502F" w:rsidRPr="00407315" w:rsidRDefault="007F4089" w:rsidP="00FF4286">
            <w:pPr>
              <w:pStyle w:val="Text"/>
            </w:pPr>
            <w:r>
              <w:rPr>
                <w:b/>
              </w:rPr>
              <w:t>8a</w:t>
            </w:r>
            <w:r w:rsidR="00FF4286">
              <w:rPr>
                <w:b/>
              </w:rPr>
              <w:tab/>
            </w:r>
            <w:r w:rsidR="00FF4286">
              <w:rPr>
                <w:b/>
              </w:rPr>
              <w:tab/>
            </w:r>
            <w:r w:rsidR="003F502F">
              <w:t xml:space="preserve">The largest angle will be between the two </w:t>
            </w:r>
            <w:r w:rsidR="0088434C">
              <w:t xml:space="preserve">shortest </w:t>
            </w:r>
            <w:r w:rsidR="003F502F">
              <w:t>sides.</w:t>
            </w:r>
          </w:p>
        </w:tc>
      </w:tr>
    </w:tbl>
    <w:p w14:paraId="5103AA57" w14:textId="77777777" w:rsidR="00C209AB" w:rsidRDefault="00C209AB" w:rsidP="00DD6332">
      <w:pPr>
        <w:spacing w:after="0" w:line="240" w:lineRule="auto"/>
      </w:pPr>
    </w:p>
    <w:p w14:paraId="14AA9C28" w14:textId="77777777" w:rsidR="00C209AB" w:rsidRDefault="00C209AB" w:rsidP="00DD6332">
      <w:pPr>
        <w:spacing w:after="0" w:line="240" w:lineRule="auto"/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3856"/>
        <w:gridCol w:w="1701"/>
        <w:gridCol w:w="851"/>
        <w:gridCol w:w="2835"/>
      </w:tblGrid>
      <w:tr w:rsidR="00DD4CD3" w:rsidRPr="00727EA2" w14:paraId="0286F51D" w14:textId="77777777" w:rsidTr="00AF032A">
        <w:trPr>
          <w:jc w:val="center"/>
        </w:trPr>
        <w:tc>
          <w:tcPr>
            <w:tcW w:w="817" w:type="dxa"/>
          </w:tcPr>
          <w:p w14:paraId="00F9AA7E" w14:textId="77777777" w:rsidR="00DD4CD3" w:rsidRPr="00DD0D9F" w:rsidRDefault="00DD4CD3" w:rsidP="001B623C">
            <w:pPr>
              <w:pStyle w:val="TableHead"/>
              <w:framePr w:hSpace="0" w:wrap="auto" w:hAnchor="text" w:xAlign="left" w:yAlign="inline"/>
            </w:pPr>
            <w:r w:rsidRPr="00DD0D9F">
              <w:t>Q</w:t>
            </w:r>
          </w:p>
        </w:tc>
        <w:tc>
          <w:tcPr>
            <w:tcW w:w="5557" w:type="dxa"/>
            <w:gridSpan w:val="2"/>
          </w:tcPr>
          <w:p w14:paraId="050E59E0" w14:textId="77777777" w:rsidR="00DD4CD3" w:rsidRPr="00DD0D9F" w:rsidRDefault="00DD4CD3" w:rsidP="001B623C">
            <w:pPr>
              <w:pStyle w:val="TableHead"/>
              <w:framePr w:hSpace="0" w:wrap="auto" w:hAnchor="text" w:xAlign="left" w:yAlign="inline"/>
            </w:pPr>
            <w:r>
              <w:t>Scheme</w:t>
            </w:r>
          </w:p>
        </w:tc>
        <w:tc>
          <w:tcPr>
            <w:tcW w:w="851" w:type="dxa"/>
          </w:tcPr>
          <w:p w14:paraId="129A9F66" w14:textId="77777777" w:rsidR="00DD4CD3" w:rsidRPr="00DD0D9F" w:rsidRDefault="00DD4CD3" w:rsidP="001B623C">
            <w:pPr>
              <w:pStyle w:val="TableHead"/>
              <w:framePr w:hSpace="0" w:wrap="auto" w:hAnchor="text" w:xAlign="left" w:yAlign="inline"/>
            </w:pPr>
            <w:r w:rsidRPr="00DD0D9F">
              <w:t>Mark</w:t>
            </w:r>
            <w:r>
              <w:t>s</w:t>
            </w:r>
          </w:p>
        </w:tc>
        <w:tc>
          <w:tcPr>
            <w:tcW w:w="2835" w:type="dxa"/>
          </w:tcPr>
          <w:p w14:paraId="50E1D3CB" w14:textId="77777777" w:rsidR="00DD4CD3" w:rsidRDefault="00DD4CD3" w:rsidP="001B623C">
            <w:pPr>
              <w:pStyle w:val="TableHead"/>
              <w:framePr w:hSpace="0" w:wrap="auto" w:hAnchor="text" w:xAlign="left" w:yAlign="inline"/>
            </w:pPr>
            <w:r>
              <w:t>Pearson Progression Step and Progress descriptor</w:t>
            </w:r>
          </w:p>
        </w:tc>
      </w:tr>
      <w:tr w:rsidR="003F502F" w:rsidRPr="00C608C0" w14:paraId="198090C2" w14:textId="77777777" w:rsidTr="000939F9">
        <w:trPr>
          <w:trHeight w:val="346"/>
          <w:jc w:val="center"/>
        </w:trPr>
        <w:tc>
          <w:tcPr>
            <w:tcW w:w="817" w:type="dxa"/>
            <w:vMerge w:val="restart"/>
          </w:tcPr>
          <w:p w14:paraId="0E76017A" w14:textId="4D1E84EA" w:rsidR="003F502F" w:rsidRPr="00C608C0" w:rsidRDefault="00C209AB" w:rsidP="003F502F">
            <w:pPr>
              <w:pStyle w:val="Text"/>
              <w:jc w:val="center"/>
              <w:rPr>
                <w:b/>
              </w:rPr>
            </w:pPr>
            <w:r w:rsidRPr="00C608C0">
              <w:rPr>
                <w:b/>
              </w:rPr>
              <w:t>9a</w:t>
            </w:r>
          </w:p>
        </w:tc>
        <w:tc>
          <w:tcPr>
            <w:tcW w:w="3856" w:type="dxa"/>
            <w:vMerge w:val="restart"/>
          </w:tcPr>
          <w:p w14:paraId="0E2A9B7F" w14:textId="482B6B19" w:rsidR="00AE0D95" w:rsidRPr="00C608C0" w:rsidRDefault="00EB3699" w:rsidP="003F502F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left="0" w:firstLine="0"/>
              <w:rPr>
                <w:rFonts w:asciiTheme="minorHAnsi" w:hAnsiTheme="minorHAnsi" w:cs="Arial"/>
                <w:szCs w:val="20"/>
              </w:rPr>
            </w:pPr>
            <w:r w:rsidRPr="00EB3699">
              <w:rPr>
                <w:rFonts w:asciiTheme="minorHAnsi" w:hAnsiTheme="minorHAnsi" w:cs="Arial"/>
                <w:szCs w:val="20"/>
                <w:lang w:eastAsia="en-GB"/>
              </w:rPr>
              <w:drawing>
                <wp:inline distT="0" distB="0" distL="0" distR="0" wp14:anchorId="5F8C7164" wp14:editId="0BBE9E29">
                  <wp:extent cx="2331607" cy="1038225"/>
                  <wp:effectExtent l="0" t="0" r="0" b="0"/>
                  <wp:docPr id="4" name="Picture 4" descr="C:\Users\radhsona\Downloads\alevel_baselinetest_y12_maths_fm_aw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C:\Users\radhsona\Downloads\alevel_baselinetest_y12_maths_fm_aw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4459" cy="10439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14:paraId="602351AE" w14:textId="3D160E12" w:rsidR="003F502F" w:rsidRPr="00C608C0" w:rsidRDefault="003F502F" w:rsidP="003F502F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left="0" w:firstLine="0"/>
              <w:rPr>
                <w:szCs w:val="24"/>
              </w:rPr>
            </w:pPr>
            <w:r w:rsidRPr="00C608C0">
              <w:rPr>
                <w:szCs w:val="24"/>
              </w:rPr>
              <w:t>Correct shape.</w:t>
            </w:r>
          </w:p>
        </w:tc>
        <w:tc>
          <w:tcPr>
            <w:tcW w:w="851" w:type="dxa"/>
          </w:tcPr>
          <w:p w14:paraId="46015F12" w14:textId="371727FF" w:rsidR="003F502F" w:rsidRPr="00C608C0" w:rsidRDefault="00C209AB" w:rsidP="003F502F">
            <w:pPr>
              <w:pStyle w:val="Text"/>
              <w:jc w:val="center"/>
              <w:rPr>
                <w:b/>
              </w:rPr>
            </w:pPr>
            <w:r w:rsidRPr="00C608C0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 w:val="restart"/>
          </w:tcPr>
          <w:p w14:paraId="056D6D25" w14:textId="230FC1E5" w:rsidR="003F502F" w:rsidRPr="00C608C0" w:rsidRDefault="003F502F" w:rsidP="003F502F">
            <w:pPr>
              <w:pStyle w:val="Text"/>
              <w:jc w:val="center"/>
              <w:rPr>
                <w:szCs w:val="24"/>
              </w:rPr>
            </w:pPr>
            <w:r w:rsidRPr="00C608C0">
              <w:rPr>
                <w:szCs w:val="24"/>
              </w:rPr>
              <w:t>3</w:t>
            </w:r>
            <w:r w:rsidR="00C209AB" w:rsidRPr="00C608C0">
              <w:rPr>
                <w:szCs w:val="24"/>
              </w:rPr>
              <w:t>rd</w:t>
            </w:r>
          </w:p>
          <w:p w14:paraId="3DA90DBB" w14:textId="70DE2A72" w:rsidR="003F502F" w:rsidRPr="00C608C0" w:rsidRDefault="009D2258" w:rsidP="009D2258">
            <w:pPr>
              <w:pStyle w:val="Text"/>
              <w:jc w:val="center"/>
            </w:pPr>
            <w:r w:rsidRPr="00C608C0">
              <w:rPr>
                <w:szCs w:val="24"/>
              </w:rPr>
              <w:t>Sketch and describe the key features of the graphs of trigonometric functions.</w:t>
            </w:r>
          </w:p>
        </w:tc>
      </w:tr>
      <w:tr w:rsidR="003F502F" w:rsidRPr="00C608C0" w14:paraId="1788399C" w14:textId="77777777" w:rsidTr="00F143C3">
        <w:trPr>
          <w:trHeight w:val="1375"/>
          <w:jc w:val="center"/>
        </w:trPr>
        <w:tc>
          <w:tcPr>
            <w:tcW w:w="817" w:type="dxa"/>
            <w:vMerge/>
          </w:tcPr>
          <w:p w14:paraId="241B0C7B" w14:textId="77777777" w:rsidR="003F502F" w:rsidRPr="00C608C0" w:rsidRDefault="003F502F" w:rsidP="003F502F">
            <w:pPr>
              <w:pStyle w:val="Text"/>
              <w:jc w:val="center"/>
              <w:rPr>
                <w:b/>
              </w:rPr>
            </w:pPr>
          </w:p>
        </w:tc>
        <w:tc>
          <w:tcPr>
            <w:tcW w:w="3856" w:type="dxa"/>
            <w:vMerge/>
          </w:tcPr>
          <w:p w14:paraId="38C08218" w14:textId="77777777" w:rsidR="003F502F" w:rsidRPr="00C608C0" w:rsidRDefault="003F502F" w:rsidP="003F502F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Cs w:val="24"/>
              </w:rPr>
            </w:pPr>
          </w:p>
        </w:tc>
        <w:tc>
          <w:tcPr>
            <w:tcW w:w="1701" w:type="dxa"/>
          </w:tcPr>
          <w:p w14:paraId="3CBA83C8" w14:textId="2A564E63" w:rsidR="003F502F" w:rsidRPr="00C608C0" w:rsidRDefault="003F502F" w:rsidP="003F502F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left="0" w:firstLine="0"/>
              <w:rPr>
                <w:szCs w:val="24"/>
              </w:rPr>
            </w:pPr>
            <w:r w:rsidRPr="00C608C0">
              <w:rPr>
                <w:szCs w:val="24"/>
              </w:rPr>
              <w:t>Intersections marked.</w:t>
            </w:r>
          </w:p>
        </w:tc>
        <w:tc>
          <w:tcPr>
            <w:tcW w:w="851" w:type="dxa"/>
          </w:tcPr>
          <w:p w14:paraId="5A5E52DE" w14:textId="7F3614D5" w:rsidR="003F502F" w:rsidRPr="00C608C0" w:rsidRDefault="00C209AB" w:rsidP="003F502F">
            <w:pPr>
              <w:pStyle w:val="Text"/>
              <w:jc w:val="center"/>
              <w:rPr>
                <w:szCs w:val="24"/>
              </w:rPr>
            </w:pPr>
            <w:r w:rsidRPr="00C608C0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14:paraId="6F9DE5DD" w14:textId="77777777" w:rsidR="003F502F" w:rsidRPr="00C608C0" w:rsidRDefault="003F502F" w:rsidP="003F502F">
            <w:pPr>
              <w:pStyle w:val="Text"/>
              <w:jc w:val="center"/>
            </w:pPr>
          </w:p>
        </w:tc>
      </w:tr>
      <w:tr w:rsidR="003F502F" w:rsidRPr="00C608C0" w14:paraId="1FFDA91B" w14:textId="77777777" w:rsidTr="00AF032A">
        <w:trPr>
          <w:trHeight w:val="346"/>
          <w:jc w:val="center"/>
        </w:trPr>
        <w:tc>
          <w:tcPr>
            <w:tcW w:w="817" w:type="dxa"/>
            <w:vMerge w:val="restart"/>
          </w:tcPr>
          <w:p w14:paraId="743E2370" w14:textId="2A111894" w:rsidR="003F502F" w:rsidRPr="00C608C0" w:rsidRDefault="00C209AB" w:rsidP="003F502F">
            <w:pPr>
              <w:pStyle w:val="Text"/>
              <w:jc w:val="center"/>
              <w:rPr>
                <w:b/>
              </w:rPr>
            </w:pPr>
            <w:r w:rsidRPr="00C608C0">
              <w:rPr>
                <w:b/>
              </w:rPr>
              <w:t>9b</w:t>
            </w:r>
          </w:p>
        </w:tc>
        <w:tc>
          <w:tcPr>
            <w:tcW w:w="5557" w:type="dxa"/>
            <w:gridSpan w:val="2"/>
          </w:tcPr>
          <w:p w14:paraId="0EE26C0A" w14:textId="07E80757" w:rsidR="003F502F" w:rsidRPr="00C608C0" w:rsidRDefault="003F502F" w:rsidP="003F502F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Cs w:val="24"/>
              </w:rPr>
            </w:pPr>
            <w:r w:rsidRPr="00C608C0">
              <w:rPr>
                <w:szCs w:val="24"/>
              </w:rPr>
              <w:t xml:space="preserve">Principal solution: </w:t>
            </w:r>
            <w:r w:rsidRPr="00C608C0">
              <w:rPr>
                <w:i/>
                <w:szCs w:val="24"/>
              </w:rPr>
              <w:t>x</w:t>
            </w:r>
            <w:r w:rsidRPr="00C608C0">
              <w:rPr>
                <w:szCs w:val="24"/>
              </w:rPr>
              <w:t xml:space="preserve"> = 150</w:t>
            </w:r>
            <w:r w:rsidR="008F189E" w:rsidRPr="00C608C0">
              <w:rPr>
                <w:rFonts w:ascii="Arial" w:hAnsi="Arial" w:cs="Arial"/>
                <w:szCs w:val="24"/>
              </w:rPr>
              <w:t>°</w:t>
            </w:r>
          </w:p>
        </w:tc>
        <w:tc>
          <w:tcPr>
            <w:tcW w:w="851" w:type="dxa"/>
          </w:tcPr>
          <w:p w14:paraId="1F5761EC" w14:textId="5C238065" w:rsidR="003F502F" w:rsidRPr="00C608C0" w:rsidRDefault="00C209AB" w:rsidP="003F502F">
            <w:pPr>
              <w:pStyle w:val="Text"/>
              <w:jc w:val="center"/>
              <w:rPr>
                <w:b/>
              </w:rPr>
            </w:pPr>
            <w:r w:rsidRPr="00C608C0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 w:val="restart"/>
          </w:tcPr>
          <w:p w14:paraId="5AE99E52" w14:textId="22E363CE" w:rsidR="003F502F" w:rsidRPr="00C608C0" w:rsidRDefault="003F502F" w:rsidP="003F502F">
            <w:pPr>
              <w:pStyle w:val="Text"/>
              <w:jc w:val="center"/>
              <w:rPr>
                <w:szCs w:val="24"/>
              </w:rPr>
            </w:pPr>
            <w:r w:rsidRPr="00C608C0">
              <w:rPr>
                <w:szCs w:val="24"/>
              </w:rPr>
              <w:t>4</w:t>
            </w:r>
            <w:r w:rsidR="00C209AB" w:rsidRPr="00C608C0">
              <w:rPr>
                <w:szCs w:val="24"/>
              </w:rPr>
              <w:t>th</w:t>
            </w:r>
            <w:r w:rsidRPr="00C608C0">
              <w:rPr>
                <w:szCs w:val="24"/>
              </w:rPr>
              <w:t xml:space="preserve"> </w:t>
            </w:r>
          </w:p>
          <w:p w14:paraId="76546D9A" w14:textId="4AB7797F" w:rsidR="003F502F" w:rsidRPr="00C608C0" w:rsidRDefault="002C772B" w:rsidP="003F502F">
            <w:pPr>
              <w:pStyle w:val="Text"/>
              <w:jc w:val="center"/>
            </w:pPr>
            <w:r w:rsidRPr="00C608C0">
              <w:t>Solve simple trigonometric equations in a given interval (degrees).</w:t>
            </w:r>
          </w:p>
        </w:tc>
      </w:tr>
      <w:tr w:rsidR="003F502F" w:rsidRPr="00C608C0" w14:paraId="5CBA1AFF" w14:textId="77777777" w:rsidTr="00F05C6E">
        <w:trPr>
          <w:trHeight w:val="452"/>
          <w:jc w:val="center"/>
        </w:trPr>
        <w:tc>
          <w:tcPr>
            <w:tcW w:w="817" w:type="dxa"/>
            <w:vMerge/>
          </w:tcPr>
          <w:p w14:paraId="6E6F1D3B" w14:textId="77777777" w:rsidR="003F502F" w:rsidRPr="00C608C0" w:rsidRDefault="003F502F" w:rsidP="003F502F">
            <w:pPr>
              <w:pStyle w:val="Text"/>
              <w:jc w:val="center"/>
              <w:rPr>
                <w:b/>
              </w:rPr>
            </w:pPr>
          </w:p>
        </w:tc>
        <w:tc>
          <w:tcPr>
            <w:tcW w:w="5557" w:type="dxa"/>
            <w:gridSpan w:val="2"/>
          </w:tcPr>
          <w:p w14:paraId="37C15E8A" w14:textId="7D731C5F" w:rsidR="00A71050" w:rsidRPr="00C608C0" w:rsidRDefault="003F502F" w:rsidP="00FF4286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Cs w:val="24"/>
              </w:rPr>
            </w:pPr>
            <w:r w:rsidRPr="00C608C0">
              <w:rPr>
                <w:szCs w:val="24"/>
              </w:rPr>
              <w:t xml:space="preserve">Use of symmetry to find </w:t>
            </w:r>
            <w:r w:rsidRPr="00C608C0">
              <w:rPr>
                <w:i/>
                <w:szCs w:val="24"/>
              </w:rPr>
              <w:t>x</w:t>
            </w:r>
            <w:r w:rsidRPr="00C608C0">
              <w:rPr>
                <w:szCs w:val="24"/>
              </w:rPr>
              <w:t xml:space="preserve"> = –150</w:t>
            </w:r>
            <w:r w:rsidR="00477695" w:rsidRPr="00C608C0">
              <w:rPr>
                <w:rFonts w:ascii="Arial" w:hAnsi="Arial" w:cs="Arial"/>
                <w:szCs w:val="24"/>
              </w:rPr>
              <w:t>°</w:t>
            </w:r>
            <w:r w:rsidR="00477695" w:rsidRPr="00C608C0">
              <w:rPr>
                <w:szCs w:val="24"/>
              </w:rPr>
              <w:t>,</w:t>
            </w:r>
            <w:r w:rsidR="00477695">
              <w:rPr>
                <w:szCs w:val="24"/>
              </w:rPr>
              <w:t xml:space="preserve"> </w:t>
            </w:r>
            <w:r w:rsidR="008F189E" w:rsidRPr="00C608C0">
              <w:rPr>
                <w:szCs w:val="24"/>
              </w:rPr>
              <w:t>210</w:t>
            </w:r>
            <w:r w:rsidR="008F189E" w:rsidRPr="00C608C0">
              <w:rPr>
                <w:rFonts w:ascii="Arial" w:hAnsi="Arial" w:cs="Arial"/>
                <w:szCs w:val="24"/>
              </w:rPr>
              <w:t>°</w:t>
            </w:r>
            <w:r w:rsidR="007F4089"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851" w:type="dxa"/>
          </w:tcPr>
          <w:p w14:paraId="1054A296" w14:textId="3C7D92CE" w:rsidR="003F502F" w:rsidRPr="00C608C0" w:rsidRDefault="00C209AB" w:rsidP="003F502F">
            <w:pPr>
              <w:pStyle w:val="Text"/>
              <w:jc w:val="center"/>
              <w:rPr>
                <w:szCs w:val="24"/>
              </w:rPr>
            </w:pPr>
            <w:r w:rsidRPr="00C608C0">
              <w:rPr>
                <w:b/>
                <w:szCs w:val="24"/>
              </w:rPr>
              <w:t>2</w:t>
            </w:r>
            <w:r w:rsidR="00FF4286">
              <w:rPr>
                <w:b/>
                <w:szCs w:val="24"/>
              </w:rPr>
              <w:t>*</w:t>
            </w:r>
          </w:p>
        </w:tc>
        <w:tc>
          <w:tcPr>
            <w:tcW w:w="2835" w:type="dxa"/>
            <w:vMerge/>
          </w:tcPr>
          <w:p w14:paraId="19EE0ECA" w14:textId="77777777" w:rsidR="003F502F" w:rsidRPr="00C608C0" w:rsidRDefault="003F502F" w:rsidP="003F502F">
            <w:pPr>
              <w:pStyle w:val="Text"/>
              <w:jc w:val="center"/>
            </w:pPr>
          </w:p>
        </w:tc>
      </w:tr>
      <w:tr w:rsidR="003F502F" w14:paraId="41BFCCF3" w14:textId="77777777" w:rsidTr="001B623C">
        <w:trPr>
          <w:trHeight w:val="346"/>
          <w:jc w:val="center"/>
        </w:trPr>
        <w:tc>
          <w:tcPr>
            <w:tcW w:w="10060" w:type="dxa"/>
            <w:gridSpan w:val="5"/>
          </w:tcPr>
          <w:p w14:paraId="24789A2F" w14:textId="5F8BD46F" w:rsidR="003F502F" w:rsidRPr="00706A11" w:rsidRDefault="003F502F" w:rsidP="0088434C">
            <w:pPr>
              <w:pStyle w:val="Text"/>
              <w:jc w:val="right"/>
              <w:rPr>
                <w:b/>
              </w:rPr>
            </w:pPr>
            <w:r>
              <w:rPr>
                <w:b/>
              </w:rPr>
              <w:t>(</w:t>
            </w:r>
            <w:r w:rsidR="0088434C">
              <w:rPr>
                <w:b/>
              </w:rPr>
              <w:t xml:space="preserve">5 </w:t>
            </w:r>
            <w:r>
              <w:rPr>
                <w:b/>
              </w:rPr>
              <w:t>marks)</w:t>
            </w:r>
          </w:p>
        </w:tc>
      </w:tr>
      <w:tr w:rsidR="003F502F" w14:paraId="630B9333" w14:textId="77777777" w:rsidTr="001B623C">
        <w:trPr>
          <w:trHeight w:val="346"/>
          <w:jc w:val="center"/>
        </w:trPr>
        <w:tc>
          <w:tcPr>
            <w:tcW w:w="10060" w:type="dxa"/>
            <w:gridSpan w:val="5"/>
          </w:tcPr>
          <w:p w14:paraId="7AB134A1" w14:textId="77777777" w:rsidR="003F502F" w:rsidRDefault="003F502F" w:rsidP="003F502F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Notes</w:t>
            </w:r>
          </w:p>
          <w:p w14:paraId="37200925" w14:textId="12618A95" w:rsidR="003F502F" w:rsidRPr="00407315" w:rsidRDefault="00FF4286" w:rsidP="003F502F">
            <w:pPr>
              <w:pStyle w:val="Text"/>
            </w:pPr>
            <w:r>
              <w:t>*</w:t>
            </w:r>
            <w:r w:rsidRPr="00DD6332">
              <w:rPr>
                <w:b/>
              </w:rPr>
              <w:t>9b</w:t>
            </w:r>
            <w:r>
              <w:tab/>
              <w:t>Award 1 mark for one correct angle.</w:t>
            </w:r>
          </w:p>
        </w:tc>
      </w:tr>
    </w:tbl>
    <w:p w14:paraId="50B353D6" w14:textId="462E838B" w:rsidR="004F6FCA" w:rsidRDefault="004F6FCA" w:rsidP="00DB6237"/>
    <w:sectPr w:rsidR="004F6FCA" w:rsidSect="00814220">
      <w:headerReference w:type="default" r:id="rId80"/>
      <w:footerReference w:type="default" r:id="rId81"/>
      <w:pgSz w:w="11906" w:h="16838"/>
      <w:pgMar w:top="1440" w:right="1440" w:bottom="1440" w:left="1440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DFC448" w14:textId="77777777" w:rsidR="00C93A20" w:rsidRDefault="00C93A20" w:rsidP="00814220">
      <w:pPr>
        <w:spacing w:after="0" w:line="240" w:lineRule="auto"/>
      </w:pPr>
      <w:r>
        <w:separator/>
      </w:r>
    </w:p>
  </w:endnote>
  <w:endnote w:type="continuationSeparator" w:id="0">
    <w:p w14:paraId="53DAE446" w14:textId="77777777" w:rsidR="00C93A20" w:rsidRDefault="00C93A20" w:rsidP="008142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77EDD4" w14:textId="0382116E" w:rsidR="00DA115C" w:rsidRDefault="00DA115C" w:rsidP="00FC4AF0">
    <w:pPr>
      <w:pStyle w:val="Footer"/>
      <w:tabs>
        <w:tab w:val="clear" w:pos="4513"/>
        <w:tab w:val="clear" w:pos="9026"/>
        <w:tab w:val="right" w:pos="9072"/>
      </w:tabs>
      <w:ind w:left="-567" w:right="-46"/>
    </w:pPr>
    <w:r w:rsidRPr="00814220">
      <w:t>© Pearson Education Ltd 2017. Copying permitted for purchasing institution only. This material is not copyright free.</w:t>
    </w:r>
    <w:r>
      <w:rPr>
        <w:noProof/>
        <w:lang w:eastAsia="en-GB"/>
      </w:rPr>
      <w:drawing>
        <wp:anchor distT="0" distB="0" distL="114300" distR="114300" simplePos="0" relativeHeight="251656192" behindDoc="0" locked="0" layoutInCell="1" allowOverlap="0" wp14:anchorId="5C43F2D9" wp14:editId="24690CD6">
          <wp:simplePos x="0" y="0"/>
          <wp:positionH relativeFrom="column">
            <wp:posOffset>-945515</wp:posOffset>
          </wp:positionH>
          <wp:positionV relativeFrom="paragraph">
            <wp:posOffset>-517525</wp:posOffset>
          </wp:positionV>
          <wp:extent cx="7571105" cy="496570"/>
          <wp:effectExtent l="0" t="0" r="0" b="0"/>
          <wp:wrapNone/>
          <wp:docPr id="3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1105" cy="4965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90475E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7982BE" w14:textId="77777777" w:rsidR="00C93A20" w:rsidRDefault="00C93A20" w:rsidP="00814220">
      <w:pPr>
        <w:spacing w:after="0" w:line="240" w:lineRule="auto"/>
      </w:pPr>
      <w:r>
        <w:separator/>
      </w:r>
    </w:p>
  </w:footnote>
  <w:footnote w:type="continuationSeparator" w:id="0">
    <w:p w14:paraId="03FD6023" w14:textId="77777777" w:rsidR="00C93A20" w:rsidRDefault="00C93A20" w:rsidP="008142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BF7FEC" w14:textId="06214CFB" w:rsidR="00DA115C" w:rsidRDefault="00DA115C" w:rsidP="00CB3307">
    <w:pPr>
      <w:pStyle w:val="Lessontitle"/>
      <w:spacing w:before="0"/>
      <w:ind w:right="-567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91BBECC" wp14:editId="2CD289E9">
          <wp:simplePos x="0" y="0"/>
          <wp:positionH relativeFrom="page">
            <wp:posOffset>-36195</wp:posOffset>
          </wp:positionH>
          <wp:positionV relativeFrom="page">
            <wp:align>top</wp:align>
          </wp:positionV>
          <wp:extent cx="10727690" cy="795020"/>
          <wp:effectExtent l="0" t="0" r="0" b="5080"/>
          <wp:wrapNone/>
          <wp:docPr id="1" name="Picture 2" descr="AssPack_HEADER_BLANK_landscap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ssPack_HEADER_BLANK_landscap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27690" cy="7950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>Mark scheme</w:t>
    </w:r>
    <w:r>
      <w:tab/>
    </w:r>
    <w:r w:rsidR="00CB3307" w:rsidRPr="00CB3307">
      <w:rPr>
        <w:b/>
        <w:sz w:val="22"/>
        <w:szCs w:val="22"/>
      </w:rPr>
      <w:t>Year 1</w:t>
    </w:r>
    <w:r w:rsidR="00E17DB9">
      <w:rPr>
        <w:b/>
        <w:sz w:val="22"/>
        <w:szCs w:val="22"/>
      </w:rPr>
      <w:t>2</w:t>
    </w:r>
    <w:r w:rsidR="00115B70">
      <w:rPr>
        <w:b/>
        <w:sz w:val="22"/>
        <w:szCs w:val="22"/>
      </w:rPr>
      <w:t xml:space="preserve"> AS/A l</w:t>
    </w:r>
    <w:r w:rsidR="00CB3307" w:rsidRPr="00CB3307">
      <w:rPr>
        <w:b/>
        <w:sz w:val="22"/>
        <w:szCs w:val="22"/>
      </w:rPr>
      <w:t>evel</w:t>
    </w:r>
    <w:r w:rsidR="00C51AED">
      <w:rPr>
        <w:b/>
        <w:sz w:val="22"/>
        <w:szCs w:val="22"/>
      </w:rPr>
      <w:t xml:space="preserve"> Further</w:t>
    </w:r>
    <w:r w:rsidR="00CB3307" w:rsidRPr="00CB3307">
      <w:rPr>
        <w:b/>
        <w:sz w:val="22"/>
        <w:szCs w:val="22"/>
      </w:rPr>
      <w:t xml:space="preserve"> Maths Baseline Test </w:t>
    </w:r>
    <w:r>
      <w:rPr>
        <w:noProof/>
      </w:rPr>
      <w:drawing>
        <wp:anchor distT="0" distB="0" distL="114300" distR="114300" simplePos="0" relativeHeight="251657216" behindDoc="1" locked="0" layoutInCell="1" allowOverlap="1" wp14:anchorId="587359AC" wp14:editId="53207546">
          <wp:simplePos x="0" y="0"/>
          <wp:positionH relativeFrom="page">
            <wp:posOffset>-34290</wp:posOffset>
          </wp:positionH>
          <wp:positionV relativeFrom="page">
            <wp:align>top</wp:align>
          </wp:positionV>
          <wp:extent cx="10727690" cy="795020"/>
          <wp:effectExtent l="0" t="0" r="0" b="5080"/>
          <wp:wrapNone/>
          <wp:docPr id="2" name="Picture 1" descr="AssPack_HEADER_BLANK_landscap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ssPack_HEADER_BLANK_landscap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27690" cy="7950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D151D0"/>
    <w:multiLevelType w:val="hybridMultilevel"/>
    <w:tmpl w:val="3246395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30377C"/>
    <w:multiLevelType w:val="multilevel"/>
    <w:tmpl w:val="F2F2B83E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cs="Times New Roman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220"/>
    <w:rsid w:val="00025128"/>
    <w:rsid w:val="00046721"/>
    <w:rsid w:val="00060F25"/>
    <w:rsid w:val="000661C5"/>
    <w:rsid w:val="000716F5"/>
    <w:rsid w:val="00074278"/>
    <w:rsid w:val="000763CF"/>
    <w:rsid w:val="00080E80"/>
    <w:rsid w:val="00090C4E"/>
    <w:rsid w:val="000939F9"/>
    <w:rsid w:val="000A3B25"/>
    <w:rsid w:val="000A44D3"/>
    <w:rsid w:val="000C434E"/>
    <w:rsid w:val="00115B70"/>
    <w:rsid w:val="00142624"/>
    <w:rsid w:val="001448C4"/>
    <w:rsid w:val="00150B4F"/>
    <w:rsid w:val="001625E0"/>
    <w:rsid w:val="001634B1"/>
    <w:rsid w:val="00174033"/>
    <w:rsid w:val="00176FB7"/>
    <w:rsid w:val="00196F06"/>
    <w:rsid w:val="001A11D0"/>
    <w:rsid w:val="001A535A"/>
    <w:rsid w:val="001B1354"/>
    <w:rsid w:val="001C1A57"/>
    <w:rsid w:val="001C4CE6"/>
    <w:rsid w:val="001C4DDC"/>
    <w:rsid w:val="001C678E"/>
    <w:rsid w:val="00203F00"/>
    <w:rsid w:val="0024002A"/>
    <w:rsid w:val="002419B7"/>
    <w:rsid w:val="00243FDF"/>
    <w:rsid w:val="002531DD"/>
    <w:rsid w:val="00256DF6"/>
    <w:rsid w:val="00265306"/>
    <w:rsid w:val="0028785C"/>
    <w:rsid w:val="00287D4D"/>
    <w:rsid w:val="002A72CB"/>
    <w:rsid w:val="002C46A7"/>
    <w:rsid w:val="002C48A0"/>
    <w:rsid w:val="002C772B"/>
    <w:rsid w:val="003033DF"/>
    <w:rsid w:val="00304422"/>
    <w:rsid w:val="00316EDD"/>
    <w:rsid w:val="00325446"/>
    <w:rsid w:val="003255F1"/>
    <w:rsid w:val="003357EF"/>
    <w:rsid w:val="00345D9D"/>
    <w:rsid w:val="00356EF1"/>
    <w:rsid w:val="00364ABC"/>
    <w:rsid w:val="00381254"/>
    <w:rsid w:val="003A69B9"/>
    <w:rsid w:val="003C517A"/>
    <w:rsid w:val="003C75E5"/>
    <w:rsid w:val="003F502F"/>
    <w:rsid w:val="004008C2"/>
    <w:rsid w:val="00407315"/>
    <w:rsid w:val="0040787B"/>
    <w:rsid w:val="00414D7E"/>
    <w:rsid w:val="00427DFD"/>
    <w:rsid w:val="0043768F"/>
    <w:rsid w:val="00446CCC"/>
    <w:rsid w:val="004632F9"/>
    <w:rsid w:val="004649D5"/>
    <w:rsid w:val="00464E9D"/>
    <w:rsid w:val="00477050"/>
    <w:rsid w:val="00477695"/>
    <w:rsid w:val="00484F68"/>
    <w:rsid w:val="004960CD"/>
    <w:rsid w:val="004A42FB"/>
    <w:rsid w:val="004E1FC0"/>
    <w:rsid w:val="004E4EE0"/>
    <w:rsid w:val="004F6FCA"/>
    <w:rsid w:val="00502195"/>
    <w:rsid w:val="005039C5"/>
    <w:rsid w:val="00516514"/>
    <w:rsid w:val="0052618E"/>
    <w:rsid w:val="0055198E"/>
    <w:rsid w:val="005539E7"/>
    <w:rsid w:val="0055504D"/>
    <w:rsid w:val="00555F55"/>
    <w:rsid w:val="0056547C"/>
    <w:rsid w:val="00570E28"/>
    <w:rsid w:val="005837A0"/>
    <w:rsid w:val="0059215C"/>
    <w:rsid w:val="00592225"/>
    <w:rsid w:val="00592CD5"/>
    <w:rsid w:val="005E3ECC"/>
    <w:rsid w:val="005E479D"/>
    <w:rsid w:val="005F355C"/>
    <w:rsid w:val="005F450F"/>
    <w:rsid w:val="00606697"/>
    <w:rsid w:val="00607B65"/>
    <w:rsid w:val="00612CA5"/>
    <w:rsid w:val="006157F5"/>
    <w:rsid w:val="00615D6B"/>
    <w:rsid w:val="006161D7"/>
    <w:rsid w:val="00624C22"/>
    <w:rsid w:val="00630BB2"/>
    <w:rsid w:val="00631A8F"/>
    <w:rsid w:val="00636DBA"/>
    <w:rsid w:val="00645204"/>
    <w:rsid w:val="00654D30"/>
    <w:rsid w:val="0066449D"/>
    <w:rsid w:val="006647B3"/>
    <w:rsid w:val="00666CEB"/>
    <w:rsid w:val="0067038E"/>
    <w:rsid w:val="006758A6"/>
    <w:rsid w:val="006B560A"/>
    <w:rsid w:val="006C5570"/>
    <w:rsid w:val="006D19E9"/>
    <w:rsid w:val="006D54D5"/>
    <w:rsid w:val="006D55EF"/>
    <w:rsid w:val="006E2F89"/>
    <w:rsid w:val="006E62C2"/>
    <w:rsid w:val="006E68CA"/>
    <w:rsid w:val="006F026E"/>
    <w:rsid w:val="006F0AE9"/>
    <w:rsid w:val="006F2E53"/>
    <w:rsid w:val="006F523D"/>
    <w:rsid w:val="007031AE"/>
    <w:rsid w:val="00705194"/>
    <w:rsid w:val="00705DF0"/>
    <w:rsid w:val="00706A11"/>
    <w:rsid w:val="00727EA2"/>
    <w:rsid w:val="00743D55"/>
    <w:rsid w:val="00746AFB"/>
    <w:rsid w:val="00747C3F"/>
    <w:rsid w:val="00757576"/>
    <w:rsid w:val="00764D27"/>
    <w:rsid w:val="00772C49"/>
    <w:rsid w:val="00776D42"/>
    <w:rsid w:val="00777229"/>
    <w:rsid w:val="00777C68"/>
    <w:rsid w:val="00790A48"/>
    <w:rsid w:val="007A1D0F"/>
    <w:rsid w:val="007A3BF4"/>
    <w:rsid w:val="007A7786"/>
    <w:rsid w:val="007F4089"/>
    <w:rsid w:val="007F4744"/>
    <w:rsid w:val="007F7DFF"/>
    <w:rsid w:val="0080501A"/>
    <w:rsid w:val="0080779D"/>
    <w:rsid w:val="00813887"/>
    <w:rsid w:val="00814220"/>
    <w:rsid w:val="0082290D"/>
    <w:rsid w:val="00825EC4"/>
    <w:rsid w:val="00827FAB"/>
    <w:rsid w:val="008359DB"/>
    <w:rsid w:val="00853D02"/>
    <w:rsid w:val="00866870"/>
    <w:rsid w:val="00870BF2"/>
    <w:rsid w:val="008736D8"/>
    <w:rsid w:val="00875BA2"/>
    <w:rsid w:val="0088434C"/>
    <w:rsid w:val="00895617"/>
    <w:rsid w:val="0089588C"/>
    <w:rsid w:val="008970D2"/>
    <w:rsid w:val="0089781A"/>
    <w:rsid w:val="008A3C0D"/>
    <w:rsid w:val="008B1109"/>
    <w:rsid w:val="008C1AF0"/>
    <w:rsid w:val="008D7B22"/>
    <w:rsid w:val="008F189E"/>
    <w:rsid w:val="008F2559"/>
    <w:rsid w:val="008F2FB1"/>
    <w:rsid w:val="0090475E"/>
    <w:rsid w:val="0092323C"/>
    <w:rsid w:val="009316C9"/>
    <w:rsid w:val="00931A40"/>
    <w:rsid w:val="00937E40"/>
    <w:rsid w:val="009570E7"/>
    <w:rsid w:val="00965106"/>
    <w:rsid w:val="00975CF7"/>
    <w:rsid w:val="009A1F3C"/>
    <w:rsid w:val="009B70A6"/>
    <w:rsid w:val="009B7927"/>
    <w:rsid w:val="009D2258"/>
    <w:rsid w:val="009E7CD8"/>
    <w:rsid w:val="00A1052C"/>
    <w:rsid w:val="00A110D8"/>
    <w:rsid w:val="00A21CA3"/>
    <w:rsid w:val="00A66116"/>
    <w:rsid w:val="00A71050"/>
    <w:rsid w:val="00A752A3"/>
    <w:rsid w:val="00AB15E6"/>
    <w:rsid w:val="00AB7187"/>
    <w:rsid w:val="00AC0AB3"/>
    <w:rsid w:val="00AE0490"/>
    <w:rsid w:val="00AE0D95"/>
    <w:rsid w:val="00AF032A"/>
    <w:rsid w:val="00AF10E6"/>
    <w:rsid w:val="00B17728"/>
    <w:rsid w:val="00B30DB7"/>
    <w:rsid w:val="00B6443B"/>
    <w:rsid w:val="00B66516"/>
    <w:rsid w:val="00B805AA"/>
    <w:rsid w:val="00B86097"/>
    <w:rsid w:val="00B8766C"/>
    <w:rsid w:val="00B95E62"/>
    <w:rsid w:val="00BA3FDB"/>
    <w:rsid w:val="00BB4AD7"/>
    <w:rsid w:val="00BC696C"/>
    <w:rsid w:val="00BD35F7"/>
    <w:rsid w:val="00BF5A1C"/>
    <w:rsid w:val="00C009B7"/>
    <w:rsid w:val="00C01168"/>
    <w:rsid w:val="00C11E25"/>
    <w:rsid w:val="00C209AB"/>
    <w:rsid w:val="00C366CF"/>
    <w:rsid w:val="00C37266"/>
    <w:rsid w:val="00C37768"/>
    <w:rsid w:val="00C438D5"/>
    <w:rsid w:val="00C51AED"/>
    <w:rsid w:val="00C608C0"/>
    <w:rsid w:val="00C747EF"/>
    <w:rsid w:val="00C82D74"/>
    <w:rsid w:val="00C86B7E"/>
    <w:rsid w:val="00C90E5D"/>
    <w:rsid w:val="00C93A20"/>
    <w:rsid w:val="00C9781C"/>
    <w:rsid w:val="00CA1D74"/>
    <w:rsid w:val="00CA29B7"/>
    <w:rsid w:val="00CB00C8"/>
    <w:rsid w:val="00CB3307"/>
    <w:rsid w:val="00CE1A4D"/>
    <w:rsid w:val="00CE4E63"/>
    <w:rsid w:val="00CE7321"/>
    <w:rsid w:val="00CE7955"/>
    <w:rsid w:val="00CF4ACB"/>
    <w:rsid w:val="00CF51BE"/>
    <w:rsid w:val="00CF7D44"/>
    <w:rsid w:val="00D01190"/>
    <w:rsid w:val="00D01206"/>
    <w:rsid w:val="00D225D5"/>
    <w:rsid w:val="00D23ECE"/>
    <w:rsid w:val="00D3656E"/>
    <w:rsid w:val="00D3679D"/>
    <w:rsid w:val="00D43796"/>
    <w:rsid w:val="00D538D1"/>
    <w:rsid w:val="00D54D1F"/>
    <w:rsid w:val="00D563E4"/>
    <w:rsid w:val="00D601B8"/>
    <w:rsid w:val="00D6380A"/>
    <w:rsid w:val="00D7335C"/>
    <w:rsid w:val="00DA115C"/>
    <w:rsid w:val="00DA154A"/>
    <w:rsid w:val="00DA4554"/>
    <w:rsid w:val="00DB005A"/>
    <w:rsid w:val="00DB2411"/>
    <w:rsid w:val="00DB6237"/>
    <w:rsid w:val="00DD0D9F"/>
    <w:rsid w:val="00DD4CD3"/>
    <w:rsid w:val="00DD6332"/>
    <w:rsid w:val="00DF248C"/>
    <w:rsid w:val="00E10FE9"/>
    <w:rsid w:val="00E11E3F"/>
    <w:rsid w:val="00E15567"/>
    <w:rsid w:val="00E17DB9"/>
    <w:rsid w:val="00E34044"/>
    <w:rsid w:val="00E41B11"/>
    <w:rsid w:val="00E43123"/>
    <w:rsid w:val="00E4624C"/>
    <w:rsid w:val="00E572BF"/>
    <w:rsid w:val="00E66567"/>
    <w:rsid w:val="00E67EF9"/>
    <w:rsid w:val="00EA6168"/>
    <w:rsid w:val="00EB3699"/>
    <w:rsid w:val="00EB7A43"/>
    <w:rsid w:val="00ED21A5"/>
    <w:rsid w:val="00ED36EA"/>
    <w:rsid w:val="00EE790B"/>
    <w:rsid w:val="00F056A9"/>
    <w:rsid w:val="00F05C6E"/>
    <w:rsid w:val="00F143C3"/>
    <w:rsid w:val="00F15FAD"/>
    <w:rsid w:val="00F2072D"/>
    <w:rsid w:val="00F25532"/>
    <w:rsid w:val="00F31430"/>
    <w:rsid w:val="00F420E3"/>
    <w:rsid w:val="00F56BE4"/>
    <w:rsid w:val="00F60C83"/>
    <w:rsid w:val="00F63E59"/>
    <w:rsid w:val="00F75325"/>
    <w:rsid w:val="00F75F70"/>
    <w:rsid w:val="00FC4AF0"/>
    <w:rsid w:val="00FD490F"/>
    <w:rsid w:val="00FD7002"/>
    <w:rsid w:val="00FF4286"/>
    <w:rsid w:val="00FF51AC"/>
    <w:rsid w:val="00FF6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2CAA66EF"/>
  <w15:docId w15:val="{B9A972A6-5193-4B10-BA33-8D65497C7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1B11"/>
    <w:pPr>
      <w:spacing w:after="160" w:line="259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142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81422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14220"/>
    <w:pPr>
      <w:tabs>
        <w:tab w:val="center" w:pos="4513"/>
        <w:tab w:val="right" w:pos="9026"/>
      </w:tabs>
      <w:spacing w:after="0" w:line="240" w:lineRule="auto"/>
    </w:pPr>
    <w:rPr>
      <w:rFonts w:ascii="Arial" w:hAnsi="Arial"/>
      <w:sz w:val="16"/>
    </w:rPr>
  </w:style>
  <w:style w:type="character" w:customStyle="1" w:styleId="FooterChar">
    <w:name w:val="Footer Char"/>
    <w:link w:val="Footer"/>
    <w:uiPriority w:val="99"/>
    <w:locked/>
    <w:rsid w:val="00814220"/>
    <w:rPr>
      <w:rFonts w:ascii="Arial" w:hAnsi="Arial" w:cs="Times New Roman"/>
      <w:sz w:val="16"/>
    </w:rPr>
  </w:style>
  <w:style w:type="paragraph" w:customStyle="1" w:styleId="Lessontitle">
    <w:name w:val="Lesson title"/>
    <w:basedOn w:val="Normal"/>
    <w:next w:val="Normal"/>
    <w:uiPriority w:val="99"/>
    <w:rsid w:val="00814220"/>
    <w:pPr>
      <w:tabs>
        <w:tab w:val="right" w:pos="9639"/>
        <w:tab w:val="right" w:pos="14459"/>
      </w:tabs>
      <w:spacing w:before="120" w:after="0" w:line="240" w:lineRule="auto"/>
      <w:ind w:left="-567" w:right="-569"/>
    </w:pPr>
    <w:rPr>
      <w:rFonts w:ascii="Arial" w:eastAsia="Times New Roman" w:hAnsi="Arial" w:cs="Arial"/>
      <w:color w:val="FFFFFF"/>
      <w:sz w:val="40"/>
      <w:szCs w:val="56"/>
      <w:lang w:eastAsia="en-GB"/>
    </w:rPr>
  </w:style>
  <w:style w:type="character" w:customStyle="1" w:styleId="TermCharacter">
    <w:name w:val="TermCharacter"/>
    <w:uiPriority w:val="99"/>
    <w:rsid w:val="00814220"/>
    <w:rPr>
      <w:b/>
      <w:sz w:val="22"/>
    </w:rPr>
  </w:style>
  <w:style w:type="paragraph" w:customStyle="1" w:styleId="Text">
    <w:name w:val="Text"/>
    <w:basedOn w:val="Normal"/>
    <w:uiPriority w:val="99"/>
    <w:rsid w:val="00814220"/>
    <w:pPr>
      <w:tabs>
        <w:tab w:val="left" w:pos="227"/>
        <w:tab w:val="left" w:pos="454"/>
        <w:tab w:val="left" w:pos="680"/>
      </w:tabs>
      <w:spacing w:before="120" w:after="120" w:line="240" w:lineRule="atLeast"/>
    </w:pPr>
    <w:rPr>
      <w:rFonts w:ascii="Times New Roman" w:eastAsia="Times New Roman" w:hAnsi="Times New Roman"/>
      <w:noProof/>
    </w:rPr>
  </w:style>
  <w:style w:type="paragraph" w:customStyle="1" w:styleId="Marks">
    <w:name w:val="Marks"/>
    <w:basedOn w:val="Text"/>
    <w:uiPriority w:val="99"/>
    <w:rsid w:val="00814220"/>
    <w:pPr>
      <w:framePr w:hSpace="180" w:wrap="around" w:hAnchor="margin" w:xAlign="center" w:y="255"/>
      <w:jc w:val="right"/>
    </w:pPr>
    <w:rPr>
      <w:b/>
    </w:rPr>
  </w:style>
  <w:style w:type="paragraph" w:customStyle="1" w:styleId="TableHead">
    <w:name w:val="TableHead"/>
    <w:basedOn w:val="Text"/>
    <w:uiPriority w:val="99"/>
    <w:rsid w:val="00814220"/>
    <w:pPr>
      <w:framePr w:hSpace="180" w:wrap="around" w:hAnchor="margin" w:xAlign="center" w:y="255"/>
      <w:jc w:val="center"/>
    </w:pPr>
    <w:rPr>
      <w:b/>
    </w:rPr>
  </w:style>
  <w:style w:type="paragraph" w:customStyle="1" w:styleId="Exercisequestion">
    <w:name w:val="Exercise question"/>
    <w:uiPriority w:val="99"/>
    <w:rsid w:val="000A3B25"/>
    <w:pPr>
      <w:tabs>
        <w:tab w:val="left" w:pos="284"/>
        <w:tab w:val="left" w:pos="510"/>
        <w:tab w:val="left" w:pos="737"/>
      </w:tabs>
      <w:spacing w:before="120" w:after="120" w:line="240" w:lineRule="atLeast"/>
      <w:ind w:left="284" w:hanging="284"/>
    </w:pPr>
    <w:rPr>
      <w:rFonts w:ascii="Times New Roman" w:eastAsia="Times New Roman" w:hAnsi="Times New Roman"/>
      <w:noProof/>
      <w:sz w:val="22"/>
      <w:szCs w:val="22"/>
      <w:lang w:eastAsia="en-US"/>
    </w:rPr>
  </w:style>
  <w:style w:type="paragraph" w:styleId="Caption">
    <w:name w:val="caption"/>
    <w:basedOn w:val="Normal"/>
    <w:next w:val="Exercisequestion"/>
    <w:uiPriority w:val="99"/>
    <w:qFormat/>
    <w:rsid w:val="00B30DB7"/>
    <w:pPr>
      <w:spacing w:before="40" w:after="40" w:line="240" w:lineRule="auto"/>
    </w:pPr>
    <w:rPr>
      <w:rFonts w:ascii="Arial" w:eastAsia="Times New Roman" w:hAnsi="Arial"/>
      <w:bCs/>
      <w:sz w:val="18"/>
      <w:szCs w:val="20"/>
      <w:lang w:eastAsia="en-GB"/>
    </w:rPr>
  </w:style>
  <w:style w:type="character" w:styleId="CommentReference">
    <w:name w:val="annotation reference"/>
    <w:uiPriority w:val="99"/>
    <w:semiHidden/>
    <w:rsid w:val="00743D55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743D55"/>
    <w:pPr>
      <w:spacing w:before="80" w:after="60" w:line="240" w:lineRule="atLeast"/>
    </w:pPr>
    <w:rPr>
      <w:rFonts w:ascii="Arial" w:eastAsia="Times New Roman" w:hAnsi="Arial"/>
      <w:sz w:val="20"/>
      <w:szCs w:val="20"/>
      <w:lang w:eastAsia="en-GB"/>
    </w:rPr>
  </w:style>
  <w:style w:type="character" w:customStyle="1" w:styleId="CommentTextChar">
    <w:name w:val="Comment Text Char"/>
    <w:link w:val="CommentText"/>
    <w:uiPriority w:val="99"/>
    <w:semiHidden/>
    <w:locked/>
    <w:rsid w:val="00743D55"/>
    <w:rPr>
      <w:rFonts w:ascii="Arial" w:hAnsi="Arial" w:cs="Times New Roman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743D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743D55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157F5"/>
    <w:pPr>
      <w:spacing w:before="0" w:after="160" w:line="240" w:lineRule="auto"/>
    </w:pPr>
    <w:rPr>
      <w:rFonts w:ascii="Calibri" w:eastAsia="Calibri" w:hAnsi="Calibri"/>
      <w:b/>
      <w:bCs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locked/>
    <w:rsid w:val="006157F5"/>
    <w:rPr>
      <w:rFonts w:ascii="Arial" w:hAnsi="Arial" w:cs="Times New Roman"/>
      <w:b/>
      <w:bCs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025128"/>
    <w:rPr>
      <w:sz w:val="22"/>
      <w:szCs w:val="22"/>
      <w:lang w:eastAsia="en-US"/>
    </w:rPr>
  </w:style>
  <w:style w:type="numbering" w:customStyle="1" w:styleId="Listnum">
    <w:name w:val="List num"/>
    <w:rsid w:val="008E6B0A"/>
    <w:pPr>
      <w:numPr>
        <w:numId w:val="1"/>
      </w:numPr>
    </w:pPr>
  </w:style>
  <w:style w:type="character" w:styleId="PlaceholderText">
    <w:name w:val="Placeholder Text"/>
    <w:basedOn w:val="DefaultParagraphFont"/>
    <w:uiPriority w:val="99"/>
    <w:semiHidden/>
    <w:rsid w:val="00827FA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image" Target="media/image16.wmf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0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4.wmf"/><Relationship Id="rId63" Type="http://schemas.openxmlformats.org/officeDocument/2006/relationships/image" Target="media/image28.wmf"/><Relationship Id="rId68" Type="http://schemas.openxmlformats.org/officeDocument/2006/relationships/oleObject" Target="embeddings/oleObject31.bin"/><Relationship Id="rId76" Type="http://schemas.openxmlformats.org/officeDocument/2006/relationships/oleObject" Target="embeddings/oleObject35.bin"/><Relationship Id="rId7" Type="http://schemas.openxmlformats.org/officeDocument/2006/relationships/endnotes" Target="endnotes.xml"/><Relationship Id="rId71" Type="http://schemas.openxmlformats.org/officeDocument/2006/relationships/image" Target="media/image32.wmf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image" Target="media/image11.wmf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7.bin"/><Relationship Id="rId45" Type="http://schemas.openxmlformats.org/officeDocument/2006/relationships/image" Target="media/image19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6.jpeg"/><Relationship Id="rId5" Type="http://schemas.openxmlformats.org/officeDocument/2006/relationships/webSettings" Target="webSettings.xml"/><Relationship Id="rId61" Type="http://schemas.openxmlformats.org/officeDocument/2006/relationships/image" Target="media/image27.wmf"/><Relationship Id="rId82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image" Target="media/image12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29.wmf"/><Relationship Id="rId73" Type="http://schemas.openxmlformats.org/officeDocument/2006/relationships/image" Target="media/image33.wmf"/><Relationship Id="rId78" Type="http://schemas.openxmlformats.org/officeDocument/2006/relationships/oleObject" Target="embeddings/oleObject36.bin"/><Relationship Id="rId8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1.wmf"/><Relationship Id="rId77" Type="http://schemas.openxmlformats.org/officeDocument/2006/relationships/image" Target="media/image35.wmf"/><Relationship Id="rId8" Type="http://schemas.openxmlformats.org/officeDocument/2006/relationships/image" Target="media/image1.wmf"/><Relationship Id="rId51" Type="http://schemas.openxmlformats.org/officeDocument/2006/relationships/image" Target="media/image22.wmf"/><Relationship Id="rId72" Type="http://schemas.openxmlformats.org/officeDocument/2006/relationships/oleObject" Target="embeddings/oleObject33.bin"/><Relationship Id="rId80" Type="http://schemas.openxmlformats.org/officeDocument/2006/relationships/header" Target="header1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3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6.wmf"/><Relationship Id="rId67" Type="http://schemas.openxmlformats.org/officeDocument/2006/relationships/image" Target="media/image30.wmf"/><Relationship Id="rId20" Type="http://schemas.openxmlformats.org/officeDocument/2006/relationships/image" Target="media/image7.wmf"/><Relationship Id="rId41" Type="http://schemas.openxmlformats.org/officeDocument/2006/relationships/image" Target="media/image17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4.wmf"/><Relationship Id="rId83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1.wmf"/><Relationship Id="rId57" Type="http://schemas.openxmlformats.org/officeDocument/2006/relationships/image" Target="media/image25.w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4F9147-4E88-409A-99C3-0B2A992CF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450</Words>
  <Characters>3205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Further Maths Baseline Test 1, Mark scheme</vt:lpstr>
    </vt:vector>
  </TitlesOfParts>
  <Company>Pearson</Company>
  <LinksUpToDate>false</LinksUpToDate>
  <CharactersWithSpaces>3648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Further Maths Baseline Test 1, Mark scheme</dc:title>
  <dc:subject>Edexcel AS and A level Maths</dc:subject>
  <dc:creator>Pearson Education</dc:creator>
  <cp:keywords/>
  <dc:description/>
  <cp:lastModifiedBy>Deko, Joanna</cp:lastModifiedBy>
  <cp:revision>2</cp:revision>
  <cp:lastPrinted>2017-06-02T14:23:00Z</cp:lastPrinted>
  <dcterms:created xsi:type="dcterms:W3CDTF">2017-06-26T08:30:00Z</dcterms:created>
  <dcterms:modified xsi:type="dcterms:W3CDTF">2017-06-26T08:30:00Z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